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2" w:rsidRPr="00475583" w:rsidRDefault="00694376" w:rsidP="00475583">
      <w:pPr>
        <w:pStyle w:val="Ttulo"/>
        <w:jc w:val="center"/>
        <w:rPr>
          <w:sz w:val="24"/>
        </w:rPr>
      </w:pPr>
      <w:r>
        <w:rPr>
          <w:sz w:val="24"/>
        </w:rPr>
        <w:t>APRENDIZAJES ESPERADOS</w:t>
      </w:r>
      <w:r w:rsidR="002400D7" w:rsidRPr="00475583">
        <w:rPr>
          <w:sz w:val="24"/>
        </w:rPr>
        <w:t xml:space="preserve"> MATEMÁTICAS  PROGRAMAS 2011</w:t>
      </w: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8"/>
        <w:gridCol w:w="2160"/>
        <w:gridCol w:w="2268"/>
        <w:gridCol w:w="2410"/>
        <w:gridCol w:w="3118"/>
        <w:gridCol w:w="3119"/>
        <w:gridCol w:w="3013"/>
      </w:tblGrid>
      <w:tr w:rsidR="002400D7" w:rsidTr="00F86C91">
        <w:tc>
          <w:tcPr>
            <w:tcW w:w="2688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 w:rsidRPr="002400D7">
              <w:rPr>
                <w:b/>
                <w:sz w:val="20"/>
              </w:rPr>
              <w:t>ASIG/BLOQUE</w:t>
            </w:r>
          </w:p>
        </w:tc>
        <w:tc>
          <w:tcPr>
            <w:tcW w:w="2160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</w:p>
        </w:tc>
        <w:tc>
          <w:tcPr>
            <w:tcW w:w="2268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</w:p>
        </w:tc>
        <w:tc>
          <w:tcPr>
            <w:tcW w:w="2410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</w:p>
        </w:tc>
        <w:tc>
          <w:tcPr>
            <w:tcW w:w="3118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4°</w:t>
            </w:r>
          </w:p>
        </w:tc>
        <w:tc>
          <w:tcPr>
            <w:tcW w:w="3119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5°</w:t>
            </w:r>
          </w:p>
        </w:tc>
        <w:tc>
          <w:tcPr>
            <w:tcW w:w="3013" w:type="dxa"/>
            <w:vAlign w:val="center"/>
          </w:tcPr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6°</w:t>
            </w:r>
          </w:p>
        </w:tc>
      </w:tr>
      <w:tr w:rsidR="002400D7" w:rsidTr="00F86C91">
        <w:tc>
          <w:tcPr>
            <w:tcW w:w="2688" w:type="dxa"/>
            <w:vAlign w:val="center"/>
          </w:tcPr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MATEMÁTICAS</w:t>
            </w:r>
          </w:p>
          <w:p w:rsidR="002400D7" w:rsidRP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BLOQUE I</w:t>
            </w:r>
          </w:p>
        </w:tc>
        <w:tc>
          <w:tcPr>
            <w:tcW w:w="2160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Calcula el resultado de problemas aditivos planteados de forma oral con resultados menores que 30.</w:t>
            </w:r>
          </w:p>
        </w:tc>
        <w:tc>
          <w:tcPr>
            <w:tcW w:w="226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 xml:space="preserve">Determina la </w:t>
            </w:r>
            <w:proofErr w:type="spellStart"/>
            <w:r w:rsidRPr="00F86C91">
              <w:rPr>
                <w:rFonts w:ascii="Arial" w:hAnsi="Arial" w:cs="Arial"/>
                <w:sz w:val="16"/>
                <w:szCs w:val="16"/>
              </w:rPr>
              <w:t>cardinalidad</w:t>
            </w:r>
            <w:proofErr w:type="spellEnd"/>
            <w:r w:rsidRPr="00F86C91">
              <w:rPr>
                <w:rFonts w:ascii="Arial" w:hAnsi="Arial" w:cs="Arial"/>
                <w:sz w:val="16"/>
                <w:szCs w:val="16"/>
              </w:rPr>
              <w:t xml:space="preserve"> de colecciones numerosas representadas gráficamente.</w:t>
            </w:r>
          </w:p>
        </w:tc>
        <w:tc>
          <w:tcPr>
            <w:tcW w:w="2410" w:type="dxa"/>
          </w:tcPr>
          <w:p w:rsidR="00F86C91" w:rsidRPr="00F86C91" w:rsidRDefault="00F86C91" w:rsidP="00F86C9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Produce, lee y escribe números hasta de cuatro cifras.</w:t>
            </w:r>
          </w:p>
          <w:p w:rsidR="00F86C91" w:rsidRPr="00F86C91" w:rsidRDefault="00F86C91" w:rsidP="00F86C9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el cálculo mental o escrito de productos de dígitos.</w:t>
            </w:r>
          </w:p>
          <w:p w:rsidR="002400D7" w:rsidRPr="00F86C91" w:rsidRDefault="00F86C91" w:rsidP="00F86C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la lectura y el uso del reloj.</w:t>
            </w:r>
          </w:p>
        </w:tc>
        <w:tc>
          <w:tcPr>
            <w:tcW w:w="311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fracciones equivalentes, mayores o menores que la unidad.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Lee información explícita o implícita en portadores</w:t>
            </w:r>
            <w:bookmarkStart w:id="0" w:name="_GoBack"/>
            <w:bookmarkEnd w:id="0"/>
            <w:r w:rsidRPr="00F86C91">
              <w:rPr>
                <w:rFonts w:ascii="Arial" w:hAnsi="Arial" w:cs="Arial"/>
                <w:sz w:val="16"/>
                <w:szCs w:val="16"/>
              </w:rPr>
              <w:t xml:space="preserve"> diversos.</w:t>
            </w:r>
          </w:p>
        </w:tc>
        <w:tc>
          <w:tcPr>
            <w:tcW w:w="3119" w:type="dxa"/>
          </w:tcPr>
          <w:p w:rsidR="00CB6202" w:rsidRPr="00CB6202" w:rsidRDefault="00CB6202" w:rsidP="00CB620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6202">
              <w:rPr>
                <w:rFonts w:ascii="Arial" w:hAnsi="Arial" w:cs="Arial"/>
                <w:sz w:val="18"/>
                <w:szCs w:val="18"/>
              </w:rPr>
              <w:t>Identifica rectas paralelas,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perpendiculares y secantes, así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como ángulos agudos, rectos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y obtusos.</w:t>
            </w:r>
          </w:p>
          <w:p w:rsidR="002400D7" w:rsidRPr="00CB6202" w:rsidRDefault="00CB6202" w:rsidP="00CB62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62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13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impliquen leer, escribir y comparar números naturales, fraccionarios y decimales, explicitando los criterios de comparación.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aditivos con números naturales, decimales y fraccionarios que implican dos o más transformaciones.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Describe rutas y calcula la distancia real de un punto a otro en mapas.</w:t>
            </w:r>
          </w:p>
        </w:tc>
      </w:tr>
      <w:tr w:rsidR="002400D7" w:rsidTr="00F86C91">
        <w:tc>
          <w:tcPr>
            <w:tcW w:w="2688" w:type="dxa"/>
            <w:vAlign w:val="center"/>
          </w:tcPr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MATEMÁTICAS</w:t>
            </w:r>
          </w:p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BLOQUE II</w:t>
            </w:r>
          </w:p>
        </w:tc>
        <w:tc>
          <w:tcPr>
            <w:tcW w:w="2160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Utiliza los números ordinales al resolver problemas planteados de forma oral.</w:t>
            </w:r>
          </w:p>
        </w:tc>
        <w:tc>
          <w:tcPr>
            <w:tcW w:w="226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 xml:space="preserve">Produce o completa sucesiones de números naturales, orales y </w:t>
            </w:r>
            <w:proofErr w:type="gramStart"/>
            <w:r w:rsidRPr="00F86C91">
              <w:rPr>
                <w:rFonts w:ascii="Arial" w:hAnsi="Arial" w:cs="Arial"/>
                <w:sz w:val="16"/>
                <w:szCs w:val="16"/>
              </w:rPr>
              <w:t>escritas</w:t>
            </w:r>
            <w:proofErr w:type="gramEnd"/>
            <w:r w:rsidRPr="00F86C91">
              <w:rPr>
                <w:rFonts w:ascii="Arial" w:hAnsi="Arial" w:cs="Arial"/>
                <w:sz w:val="16"/>
                <w:szCs w:val="16"/>
              </w:rPr>
              <w:t>, en forma ascendente o descendente.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las características de figuras planas, simples y compuestas.</w:t>
            </w:r>
          </w:p>
        </w:tc>
        <w:tc>
          <w:tcPr>
            <w:tcW w:w="2410" w:type="dxa"/>
          </w:tcPr>
          <w:p w:rsidR="002400D7" w:rsidRPr="00F86C91" w:rsidRDefault="00F86C91" w:rsidP="00F86C9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• Resuelve problemas que implican multiplicar mediante diversos procedimientos.</w:t>
            </w:r>
          </w:p>
        </w:tc>
        <w:tc>
          <w:tcPr>
            <w:tcW w:w="311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fracciones de magnitudes continuas o determina qué fracción de una magnitud es una parte dada.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y representa la forma de las caras de un cuerpo geométrico.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ángulos mayores o menores que un ángulo recto. Utiliza el transportador para medir ángulos.</w:t>
            </w:r>
          </w:p>
        </w:tc>
        <w:tc>
          <w:tcPr>
            <w:tcW w:w="3119" w:type="dxa"/>
          </w:tcPr>
          <w:p w:rsidR="002400D7" w:rsidRPr="00CB6202" w:rsidRDefault="00CB6202" w:rsidP="00CB620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6202">
              <w:rPr>
                <w:rFonts w:ascii="Arial" w:hAnsi="Arial" w:cs="Arial"/>
                <w:sz w:val="18"/>
                <w:szCs w:val="18"/>
              </w:rPr>
              <w:t>Resuelve problemas que</w:t>
            </w:r>
            <w:r>
              <w:rPr>
                <w:rFonts w:ascii="Arial" w:hAnsi="Arial" w:cs="Arial"/>
                <w:sz w:val="18"/>
                <w:szCs w:val="18"/>
              </w:rPr>
              <w:t xml:space="preserve"> implican </w:t>
            </w:r>
            <w:r w:rsidRPr="00CB6202">
              <w:rPr>
                <w:rFonts w:ascii="Arial" w:hAnsi="Arial" w:cs="Arial"/>
                <w:sz w:val="18"/>
                <w:szCs w:val="18"/>
              </w:rPr>
              <w:t>el uso de las</w:t>
            </w:r>
            <w:r>
              <w:rPr>
                <w:rFonts w:ascii="Arial" w:hAnsi="Arial" w:cs="Arial"/>
                <w:sz w:val="18"/>
                <w:szCs w:val="18"/>
              </w:rPr>
              <w:t xml:space="preserve"> características y </w:t>
            </w:r>
            <w:r w:rsidRPr="00CB6202">
              <w:rPr>
                <w:rFonts w:ascii="Arial" w:hAnsi="Arial" w:cs="Arial"/>
                <w:sz w:val="18"/>
                <w:szCs w:val="18"/>
              </w:rPr>
              <w:t>propiedades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de triángulos y cuadriláteros.</w:t>
            </w:r>
          </w:p>
        </w:tc>
        <w:tc>
          <w:tcPr>
            <w:tcW w:w="3013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Calcula porcentajes e identifica distintas formas de representación (fracción común, decimal, %).</w:t>
            </w:r>
          </w:p>
        </w:tc>
      </w:tr>
      <w:tr w:rsidR="002400D7" w:rsidTr="00F86C91">
        <w:tc>
          <w:tcPr>
            <w:tcW w:w="2688" w:type="dxa"/>
            <w:vAlign w:val="center"/>
          </w:tcPr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MATEMÁTICAS</w:t>
            </w:r>
          </w:p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BLOQUE III</w:t>
            </w:r>
          </w:p>
        </w:tc>
        <w:tc>
          <w:tcPr>
            <w:tcW w:w="2160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Utiliza la sucesión oral y escrita de números, por lo menos hasta el 100, al resolver problemas.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Modela y resuelve problemas aditivos con distinto significado y resultados menores que 100, utilizando los signos +, −, =.</w:t>
            </w:r>
          </w:p>
        </w:tc>
        <w:tc>
          <w:tcPr>
            <w:tcW w:w="226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aditivos con diferentes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significados, modificando el lugar de la incógnita y con números de hasta dos cifras.</w:t>
            </w:r>
          </w:p>
        </w:tc>
        <w:tc>
          <w:tcPr>
            <w:tcW w:w="2410" w:type="dxa"/>
          </w:tcPr>
          <w:p w:rsidR="00F86C91" w:rsidRPr="00F86C91" w:rsidRDefault="00F86C91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de reparto cuyo resultado sea una fracción de la forma m/2n.</w:t>
            </w:r>
          </w:p>
          <w:p w:rsidR="002400D7" w:rsidRPr="00F86C91" w:rsidRDefault="00F86C91" w:rsidP="00F86C9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Utiliza el algoritmo convencional para resolver sumas o restas con números naturales.</w:t>
            </w:r>
          </w:p>
        </w:tc>
        <w:tc>
          <w:tcPr>
            <w:tcW w:w="311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Compara y ordena números naturales de cuatro cifras a partir de sus nombres o de su escritura con cifras.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expresiones aditivas, multiplicativas o mixtas que son equivalentes, y las utiliza al efectuar cálculos con números naturales.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problemas que se pueden resolver con una multiplicación y utiliza el algoritmo convencional en los casos en que es necesario.</w:t>
            </w:r>
          </w:p>
        </w:tc>
        <w:tc>
          <w:tcPr>
            <w:tcW w:w="3119" w:type="dxa"/>
          </w:tcPr>
          <w:p w:rsidR="00CB6202" w:rsidRPr="00CB6202" w:rsidRDefault="00CB6202" w:rsidP="00CB620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6202">
              <w:rPr>
                <w:rFonts w:ascii="Arial" w:hAnsi="Arial" w:cs="Arial"/>
                <w:sz w:val="18"/>
                <w:szCs w:val="18"/>
              </w:rPr>
              <w:t>Calcula el perímetro y el área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de triángulos y cuadriláteros.</w:t>
            </w:r>
          </w:p>
          <w:p w:rsidR="002400D7" w:rsidRPr="00CB6202" w:rsidRDefault="00CB6202" w:rsidP="00CB6202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6202">
              <w:rPr>
                <w:rFonts w:ascii="Arial" w:hAnsi="Arial" w:cs="Arial"/>
                <w:sz w:val="18"/>
                <w:szCs w:val="18"/>
              </w:rPr>
              <w:t>Resuelve problemas de valor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faltante en los que la razón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interna o externa es un </w:t>
            </w:r>
            <w:r w:rsidRPr="00CB6202">
              <w:rPr>
                <w:rFonts w:ascii="Arial" w:hAnsi="Arial" w:cs="Arial"/>
                <w:sz w:val="18"/>
                <w:szCs w:val="18"/>
              </w:rPr>
              <w:t>número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202">
              <w:rPr>
                <w:rFonts w:ascii="Arial" w:hAnsi="Arial" w:cs="Arial"/>
                <w:sz w:val="18"/>
                <w:szCs w:val="18"/>
              </w:rPr>
              <w:t>natural.</w:t>
            </w:r>
          </w:p>
        </w:tc>
        <w:tc>
          <w:tcPr>
            <w:tcW w:w="3013" w:type="dxa"/>
          </w:tcPr>
          <w:p w:rsidR="00277DFD" w:rsidRPr="00F86C91" w:rsidRDefault="00277DFD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Utiliza el sistema de coordenadas cartesianas para ubicar puntos o trazar figuras en el primer cuadrante.</w:t>
            </w:r>
          </w:p>
          <w:p w:rsidR="00277DFD" w:rsidRPr="00F86C91" w:rsidRDefault="00277DFD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conversiones del Sistema Internacional (si) y el Sistema Inglés de Medidas.</w:t>
            </w:r>
          </w:p>
          <w:p w:rsidR="002400D7" w:rsidRPr="00F86C91" w:rsidRDefault="00277DFD" w:rsidP="00F86C9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</w:t>
            </w:r>
            <w:r w:rsidR="00F86C91" w:rsidRPr="00F86C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6C91">
              <w:rPr>
                <w:rFonts w:ascii="Arial" w:hAnsi="Arial" w:cs="Arial"/>
                <w:sz w:val="16"/>
                <w:szCs w:val="16"/>
              </w:rPr>
              <w:t>involucran el uso de medidas de tendencia central (media, mediana y moda).</w:t>
            </w:r>
          </w:p>
        </w:tc>
      </w:tr>
      <w:tr w:rsidR="002400D7" w:rsidTr="00F86C91">
        <w:tc>
          <w:tcPr>
            <w:tcW w:w="2688" w:type="dxa"/>
            <w:vAlign w:val="center"/>
          </w:tcPr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MATEMÁTICAS</w:t>
            </w:r>
          </w:p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BLOQUE IV</w:t>
            </w:r>
          </w:p>
        </w:tc>
        <w:tc>
          <w:tcPr>
            <w:tcW w:w="2160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mentalmente sumas de dígitos y restas de 10 menos un dígito.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Utiliza unidades arbitrarias de medida para comparar, ordenar, estimar y medir longitudes.</w:t>
            </w:r>
          </w:p>
        </w:tc>
        <w:tc>
          <w:tcPr>
            <w:tcW w:w="226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Describe, reproduce y crea sucesiones formadas con objetos o figuras.</w:t>
            </w:r>
          </w:p>
        </w:tc>
        <w:tc>
          <w:tcPr>
            <w:tcW w:w="2410" w:type="dxa"/>
          </w:tcPr>
          <w:p w:rsidR="00F86C91" w:rsidRPr="00F86C91" w:rsidRDefault="00F86C91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identificar la regularidad de sucesiones con progresión aritmética.</w:t>
            </w:r>
          </w:p>
          <w:p w:rsidR="00F86C91" w:rsidRPr="00F86C91" w:rsidRDefault="00F86C91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efectuar hasta tres operaciones de adición y sustracción.</w:t>
            </w:r>
          </w:p>
          <w:p w:rsidR="002400D7" w:rsidRPr="00F86C91" w:rsidRDefault="00F86C91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impliquen dividir mediante diversos procedimientos.</w:t>
            </w:r>
          </w:p>
        </w:tc>
        <w:tc>
          <w:tcPr>
            <w:tcW w:w="311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identificar la regularidad de sucesiones compuestas.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sumar o restar números decimales.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impliquen dividir números de hasta tres cifras entre números de hasta dos cifras.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impliquen calcular el perímetro y el área de un rectángulo cualquiera, con base en la medida de sus lados.</w:t>
            </w:r>
          </w:p>
        </w:tc>
        <w:tc>
          <w:tcPr>
            <w:tcW w:w="3119" w:type="dxa"/>
          </w:tcPr>
          <w:p w:rsidR="00CB6202" w:rsidRPr="00AD0F55" w:rsidRDefault="00CB6202" w:rsidP="00CB620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Resuelve problemas que implican sumar o restar números fraccionarios con igual o distinto denominador.</w:t>
            </w:r>
          </w:p>
          <w:p w:rsidR="00CB6202" w:rsidRPr="00AD0F55" w:rsidRDefault="00CB6202" w:rsidP="00CB620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Identifica problemas que se pueden resolver con una división y utiliza el algoritmo convencional en los casos en que sea necesario.</w:t>
            </w:r>
          </w:p>
          <w:p w:rsidR="00CB6202" w:rsidRPr="00AD0F55" w:rsidRDefault="00CB6202" w:rsidP="00CB620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Describe rutas y ubica lugares utilizando sistemas de referencia convencionales que aparecen en planos o mapas.</w:t>
            </w:r>
          </w:p>
          <w:p w:rsidR="00CB6202" w:rsidRPr="00AD0F55" w:rsidRDefault="00CB6202" w:rsidP="00CB620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Resuelve problemas que implican conversiones entre unidades de medida de longitud, capacidad, peso y tiempo.</w:t>
            </w:r>
          </w:p>
          <w:p w:rsidR="002400D7" w:rsidRPr="00AD0F55" w:rsidRDefault="00CB6202" w:rsidP="00CB620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Resuelve problemas que implican leer o representar información en gráficas de barras.</w:t>
            </w:r>
          </w:p>
        </w:tc>
        <w:tc>
          <w:tcPr>
            <w:tcW w:w="3013" w:type="dxa"/>
          </w:tcPr>
          <w:p w:rsidR="002400D7" w:rsidRPr="00F86C91" w:rsidRDefault="00277DFD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Explica las características de diversos cuerpos geométricos (número de caras, aristas, etc.) y usa el lenguaje formal.</w:t>
            </w:r>
          </w:p>
        </w:tc>
      </w:tr>
      <w:tr w:rsidR="002400D7" w:rsidTr="00F86C91">
        <w:tc>
          <w:tcPr>
            <w:tcW w:w="2688" w:type="dxa"/>
            <w:vAlign w:val="center"/>
          </w:tcPr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MATEMÁTICAS</w:t>
            </w:r>
          </w:p>
          <w:p w:rsidR="002400D7" w:rsidRDefault="002400D7" w:rsidP="002400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BLOQUE V</w:t>
            </w:r>
          </w:p>
        </w:tc>
        <w:tc>
          <w:tcPr>
            <w:tcW w:w="2160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 xml:space="preserve">Resuelve problemas que implican identificar relaciones entre los </w:t>
            </w: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>números (uno más, mitad, doble, 10 más, etcétera).</w:t>
            </w:r>
          </w:p>
        </w:tc>
        <w:tc>
          <w:tcPr>
            <w:tcW w:w="226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 xml:space="preserve">Identifica, compara y produce, oralmente o por escrito, números de tres </w:t>
            </w: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>cifras.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el uso del calendario (meses, semanas, días).</w:t>
            </w:r>
          </w:p>
        </w:tc>
        <w:tc>
          <w:tcPr>
            <w:tcW w:w="2410" w:type="dxa"/>
          </w:tcPr>
          <w:p w:rsidR="002400D7" w:rsidRPr="00F86C91" w:rsidRDefault="00F86C91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>Utiliza unidades de medida estándar para estimar y medir longitudes.</w:t>
            </w:r>
          </w:p>
        </w:tc>
        <w:tc>
          <w:tcPr>
            <w:tcW w:w="3118" w:type="dxa"/>
          </w:tcPr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Identifica y genera fracciones equivalentes.</w:t>
            </w:r>
          </w:p>
          <w:p w:rsidR="002400D7" w:rsidRPr="00F86C91" w:rsidRDefault="002400D7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 xml:space="preserve">Utiliza el cálculo mental para obtener </w:t>
            </w: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>la diferencia de dos números naturales de dos cifras.</w:t>
            </w:r>
          </w:p>
        </w:tc>
        <w:tc>
          <w:tcPr>
            <w:tcW w:w="3119" w:type="dxa"/>
          </w:tcPr>
          <w:p w:rsidR="00CB6202" w:rsidRPr="00AD0F55" w:rsidRDefault="00CB6202" w:rsidP="00CB620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lastRenderedPageBreak/>
              <w:t xml:space="preserve">Explica las similitudes y diferencias entre el sistema decimal de numeración y un sistema posicional o </w:t>
            </w:r>
            <w:r w:rsidRPr="00AD0F55">
              <w:rPr>
                <w:rFonts w:ascii="Arial" w:hAnsi="Arial" w:cs="Arial"/>
                <w:sz w:val="16"/>
                <w:szCs w:val="18"/>
              </w:rPr>
              <w:lastRenderedPageBreak/>
              <w:t>no posicional.</w:t>
            </w:r>
          </w:p>
          <w:p w:rsidR="00CB6202" w:rsidRPr="00AD0F55" w:rsidRDefault="00CB6202" w:rsidP="00CB620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Usa fracciones para expresar cocientes de divisiones entre dos números naturales.</w:t>
            </w:r>
          </w:p>
          <w:p w:rsidR="00CB6202" w:rsidRPr="00AD0F55" w:rsidRDefault="00CB6202" w:rsidP="00CB620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Resuelve problemas que implican identificar la regularidad de sucesiones con progresión aritmética o geométrica.</w:t>
            </w:r>
          </w:p>
          <w:p w:rsidR="002400D7" w:rsidRPr="00AD0F55" w:rsidRDefault="00CB6202" w:rsidP="00CB620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8"/>
              </w:rPr>
            </w:pPr>
            <w:r w:rsidRPr="00AD0F55">
              <w:rPr>
                <w:rFonts w:ascii="Arial" w:hAnsi="Arial" w:cs="Arial"/>
                <w:sz w:val="16"/>
                <w:szCs w:val="18"/>
              </w:rPr>
              <w:t>Resuelve problemas que implican multiplicar números decimales por números naturales.</w:t>
            </w:r>
          </w:p>
        </w:tc>
        <w:tc>
          <w:tcPr>
            <w:tcW w:w="3013" w:type="dxa"/>
          </w:tcPr>
          <w:p w:rsidR="00277DFD" w:rsidRPr="00F86C91" w:rsidRDefault="00277DFD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 xml:space="preserve">Resuelve problemas que implican identificar la regularidad de sucesiones con progresión </w:t>
            </w:r>
            <w:r w:rsidRPr="00F86C91">
              <w:rPr>
                <w:rFonts w:ascii="Arial" w:hAnsi="Arial" w:cs="Arial"/>
                <w:sz w:val="16"/>
                <w:szCs w:val="16"/>
              </w:rPr>
              <w:lastRenderedPageBreak/>
              <w:t>aritmética, geométrica o especial.</w:t>
            </w:r>
          </w:p>
          <w:p w:rsidR="00277DFD" w:rsidRPr="00F86C91" w:rsidRDefault="00277DFD" w:rsidP="00F86C9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multiplicar o dividir números fraccionarios o decimales con números naturales.</w:t>
            </w:r>
          </w:p>
          <w:p w:rsidR="002400D7" w:rsidRPr="00F86C91" w:rsidRDefault="00277DFD" w:rsidP="00F86C9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86C91">
              <w:rPr>
                <w:rFonts w:ascii="Arial" w:hAnsi="Arial" w:cs="Arial"/>
                <w:sz w:val="16"/>
                <w:szCs w:val="16"/>
              </w:rPr>
              <w:t>Resuelve problemas que implican comparar dos o más razones.</w:t>
            </w:r>
          </w:p>
        </w:tc>
      </w:tr>
    </w:tbl>
    <w:p w:rsidR="002400D7" w:rsidRDefault="002400D7" w:rsidP="00F86C91">
      <w:pPr>
        <w:spacing w:after="0" w:line="240" w:lineRule="auto"/>
      </w:pPr>
    </w:p>
    <w:sectPr w:rsidR="002400D7" w:rsidSect="002400D7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4C3B"/>
    <w:multiLevelType w:val="hybridMultilevel"/>
    <w:tmpl w:val="C60081E6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C4F78"/>
    <w:multiLevelType w:val="hybridMultilevel"/>
    <w:tmpl w:val="D140FB7E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E93411"/>
    <w:multiLevelType w:val="hybridMultilevel"/>
    <w:tmpl w:val="2D1A90D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60ABF"/>
    <w:multiLevelType w:val="hybridMultilevel"/>
    <w:tmpl w:val="CC3E0D60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C00665"/>
    <w:multiLevelType w:val="hybridMultilevel"/>
    <w:tmpl w:val="6E702B14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CF36CD"/>
    <w:multiLevelType w:val="hybridMultilevel"/>
    <w:tmpl w:val="21CC022C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2C56EE"/>
    <w:multiLevelType w:val="hybridMultilevel"/>
    <w:tmpl w:val="70CCCDA4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437FD2"/>
    <w:multiLevelType w:val="hybridMultilevel"/>
    <w:tmpl w:val="E7E4D72A"/>
    <w:lvl w:ilvl="0" w:tplc="BB46F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D7"/>
    <w:rsid w:val="00107B7D"/>
    <w:rsid w:val="002400D7"/>
    <w:rsid w:val="00277DFD"/>
    <w:rsid w:val="00475583"/>
    <w:rsid w:val="004D3F12"/>
    <w:rsid w:val="00532374"/>
    <w:rsid w:val="00694376"/>
    <w:rsid w:val="00AD0F55"/>
    <w:rsid w:val="00CB6202"/>
    <w:rsid w:val="00F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6C9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75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75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6C9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75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75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Luffi</cp:lastModifiedBy>
  <cp:revision>13</cp:revision>
  <dcterms:created xsi:type="dcterms:W3CDTF">2013-03-29T02:13:00Z</dcterms:created>
  <dcterms:modified xsi:type="dcterms:W3CDTF">2014-03-12T13:56:00Z</dcterms:modified>
</cp:coreProperties>
</file>