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50"/>
        <w:gridCol w:w="1872"/>
        <w:gridCol w:w="2136"/>
        <w:gridCol w:w="2194"/>
        <w:gridCol w:w="1886"/>
        <w:gridCol w:w="2223"/>
      </w:tblGrid>
      <w:tr w:rsidR="00CC1C85" w:rsidTr="00D33B49">
        <w:tc>
          <w:tcPr>
            <w:tcW w:w="959" w:type="dxa"/>
            <w:vAlign w:val="center"/>
          </w:tcPr>
          <w:p w:rsidR="00CC1C85" w:rsidRPr="009316CB" w:rsidRDefault="009E504D" w:rsidP="00D33B49">
            <w:pPr>
              <w:jc w:val="center"/>
            </w:pPr>
            <w:r w:rsidRPr="00D33B49">
              <w:rPr>
                <w:sz w:val="16"/>
              </w:rPr>
              <w:t>BLOQUES</w:t>
            </w:r>
          </w:p>
        </w:tc>
        <w:tc>
          <w:tcPr>
            <w:tcW w:w="1950" w:type="dxa"/>
          </w:tcPr>
          <w:p w:rsidR="00CC1C8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1°</w:t>
            </w:r>
          </w:p>
        </w:tc>
        <w:tc>
          <w:tcPr>
            <w:tcW w:w="1872" w:type="dxa"/>
          </w:tcPr>
          <w:p w:rsidR="00CC1C8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2°</w:t>
            </w:r>
          </w:p>
        </w:tc>
        <w:tc>
          <w:tcPr>
            <w:tcW w:w="2136" w:type="dxa"/>
          </w:tcPr>
          <w:p w:rsidR="00CC1C8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3°</w:t>
            </w:r>
          </w:p>
        </w:tc>
        <w:tc>
          <w:tcPr>
            <w:tcW w:w="2194" w:type="dxa"/>
          </w:tcPr>
          <w:p w:rsidR="00CC1C8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4°</w:t>
            </w:r>
          </w:p>
        </w:tc>
        <w:tc>
          <w:tcPr>
            <w:tcW w:w="1886" w:type="dxa"/>
          </w:tcPr>
          <w:p w:rsidR="00CC1C8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5°</w:t>
            </w:r>
          </w:p>
        </w:tc>
        <w:tc>
          <w:tcPr>
            <w:tcW w:w="2223" w:type="dxa"/>
          </w:tcPr>
          <w:p w:rsidR="00CC1C8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6°</w:t>
            </w:r>
          </w:p>
        </w:tc>
      </w:tr>
      <w:tr w:rsidR="00CC1C85" w:rsidTr="00D33B49">
        <w:tc>
          <w:tcPr>
            <w:tcW w:w="959" w:type="dxa"/>
            <w:vAlign w:val="center"/>
          </w:tcPr>
          <w:p w:rsidR="00061826" w:rsidRPr="000F4B5A" w:rsidRDefault="00CC1C85" w:rsidP="00D33B49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I</w:t>
            </w:r>
          </w:p>
          <w:p w:rsidR="00061826" w:rsidRPr="000F4B5A" w:rsidRDefault="00061826" w:rsidP="00D33B49">
            <w:pPr>
              <w:jc w:val="center"/>
              <w:rPr>
                <w:sz w:val="28"/>
                <w:szCs w:val="28"/>
              </w:rPr>
            </w:pPr>
          </w:p>
          <w:p w:rsidR="00061826" w:rsidRPr="000F4B5A" w:rsidRDefault="00061826" w:rsidP="00D33B49">
            <w:pPr>
              <w:jc w:val="center"/>
              <w:rPr>
                <w:sz w:val="28"/>
                <w:szCs w:val="28"/>
              </w:rPr>
            </w:pPr>
          </w:p>
          <w:p w:rsidR="00061826" w:rsidRPr="000F4B5A" w:rsidRDefault="00061826" w:rsidP="00D33B49">
            <w:pPr>
              <w:jc w:val="center"/>
              <w:rPr>
                <w:sz w:val="28"/>
                <w:szCs w:val="28"/>
              </w:rPr>
            </w:pPr>
          </w:p>
          <w:p w:rsidR="00061826" w:rsidRPr="000F4B5A" w:rsidRDefault="00061826" w:rsidP="00D33B49">
            <w:pPr>
              <w:jc w:val="center"/>
              <w:rPr>
                <w:sz w:val="28"/>
                <w:szCs w:val="28"/>
              </w:rPr>
            </w:pPr>
          </w:p>
          <w:p w:rsidR="00061826" w:rsidRPr="000F4B5A" w:rsidRDefault="00061826" w:rsidP="00D33B49">
            <w:pPr>
              <w:jc w:val="center"/>
              <w:rPr>
                <w:sz w:val="28"/>
                <w:szCs w:val="28"/>
              </w:rPr>
            </w:pPr>
          </w:p>
          <w:p w:rsidR="00061826" w:rsidRPr="000F4B5A" w:rsidRDefault="00061826" w:rsidP="00D33B49">
            <w:pPr>
              <w:jc w:val="center"/>
              <w:rPr>
                <w:sz w:val="28"/>
                <w:szCs w:val="28"/>
              </w:rPr>
            </w:pPr>
          </w:p>
          <w:p w:rsidR="00CC1C85" w:rsidRPr="000F4B5A" w:rsidRDefault="00CC1C85" w:rsidP="00D33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6A04F9" w:rsidRPr="004D2EEA" w:rsidRDefault="006A04F9" w:rsidP="004D2EE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sus segmentos corporales para establecer semejanzas</w:t>
            </w:r>
            <w:r w:rsidR="004D2EEA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4D2EEA">
              <w:rPr>
                <w:rFonts w:ascii="Arial" w:hAnsi="Arial" w:cs="Arial"/>
                <w:sz w:val="18"/>
                <w:szCs w:val="18"/>
              </w:rPr>
              <w:t>on los demás y reconocerse dentro de la diversidad.</w:t>
            </w:r>
          </w:p>
          <w:p w:rsidR="006A04F9" w:rsidRPr="004D2EEA" w:rsidRDefault="006A04F9" w:rsidP="004D2EE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Propone distintos movimientos a partir de sus posibilidades en acciones</w:t>
            </w:r>
            <w:r w:rsidR="004D2EEA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4D2EEA">
              <w:rPr>
                <w:rFonts w:ascii="Arial" w:hAnsi="Arial" w:cs="Arial"/>
                <w:sz w:val="18"/>
                <w:szCs w:val="18"/>
              </w:rPr>
              <w:t>státicas y dinámicas.</w:t>
            </w:r>
          </w:p>
          <w:p w:rsidR="00CC1C85" w:rsidRPr="00573DE5" w:rsidRDefault="006A04F9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Actúa con seguridad al desempeñarse en diferentes actividades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573DE5">
              <w:rPr>
                <w:rFonts w:ascii="Arial" w:hAnsi="Arial" w:cs="Arial"/>
                <w:sz w:val="18"/>
                <w:szCs w:val="18"/>
              </w:rPr>
              <w:t>ara proponer alternativas de realización.</w:t>
            </w:r>
          </w:p>
        </w:tc>
        <w:tc>
          <w:tcPr>
            <w:tcW w:w="1872" w:type="dxa"/>
          </w:tcPr>
          <w:p w:rsidR="00E15BB5" w:rsidRPr="00573DE5" w:rsidRDefault="00A53F09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.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 xml:space="preserve"> Identifica el sentido y significado de sus acciones para entender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>la importancia de la expresión corporal.</w:t>
            </w:r>
          </w:p>
          <w:p w:rsidR="00E15BB5" w:rsidRPr="00573DE5" w:rsidRDefault="00E15BB5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Propone formas originales de expresión y comunicación para crear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nuevas posibilidades de acciones que puede realizar con su cuerpo.</w:t>
            </w:r>
          </w:p>
          <w:p w:rsidR="00CD56AA" w:rsidRPr="00573DE5" w:rsidRDefault="00E15BB5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Expresa sus ideas para contribuir en la construcción de propuestas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colectivas en actividades de expresión corporal.</w:t>
            </w:r>
          </w:p>
        </w:tc>
        <w:tc>
          <w:tcPr>
            <w:tcW w:w="2136" w:type="dxa"/>
          </w:tcPr>
          <w:p w:rsidR="00E15BB5" w:rsidRPr="00573DE5" w:rsidRDefault="00386EFC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.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 xml:space="preserve"> Identifica diversos ritmos de tipo externo y los asocia con la expresión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>corporal para estimular la orientación y la memoria auditiva.</w:t>
            </w:r>
          </w:p>
          <w:p w:rsidR="00E15BB5" w:rsidRPr="00573DE5" w:rsidRDefault="00E15BB5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Responde sensorialmente a diversos estímulos externos para orientarse,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espacialmente utilizando distintas formas de desplazamiento.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Actúa con perseverancia ante los retos que se le presentan, valorando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su potencial y desempeño para mejorar su actuación.</w:t>
            </w:r>
          </w:p>
        </w:tc>
        <w:tc>
          <w:tcPr>
            <w:tcW w:w="2194" w:type="dxa"/>
          </w:tcPr>
          <w:p w:rsidR="004863B7" w:rsidRPr="00573DE5" w:rsidRDefault="004863B7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el salto y los desplazamientos como elementos implícitos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la mayoría de los juegos y deportes que practica en su contexto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escolar y social.</w:t>
            </w:r>
          </w:p>
          <w:p w:rsidR="004863B7" w:rsidRPr="00573DE5" w:rsidRDefault="004863B7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Adapta sus habilidades a las circunstancias para incrementar sus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posibilidades motrices.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Actúa de manera propositiva durante las actividades y en su vida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diaria para fortalecer su bagaje motriz.</w:t>
            </w:r>
          </w:p>
        </w:tc>
        <w:tc>
          <w:tcPr>
            <w:tcW w:w="1886" w:type="dxa"/>
          </w:tcPr>
          <w:p w:rsidR="004863B7" w:rsidRPr="00573DE5" w:rsidRDefault="004863B7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Compara sus desempeños motores con los de sus compañeros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para construir formas de juego participativas e incluyentes.</w:t>
            </w:r>
          </w:p>
          <w:p w:rsidR="004863B7" w:rsidRPr="00573DE5" w:rsidRDefault="004863B7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Utiliza sus habilidades en el desarrollo de un juego motor para resolver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los problemas que se le presentan de manera inmediata con un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menor gasto energético.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573DE5">
              <w:rPr>
                <w:rFonts w:ascii="Arial" w:hAnsi="Arial" w:cs="Arial"/>
                <w:sz w:val="18"/>
                <w:szCs w:val="18"/>
              </w:rPr>
              <w:t>Desarrolla un juicio moral respecto a su actitud y a la de sus compañeros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situaciones de juego y de su vida diaria.</w:t>
            </w:r>
          </w:p>
        </w:tc>
        <w:tc>
          <w:tcPr>
            <w:tcW w:w="2223" w:type="dxa"/>
          </w:tcPr>
          <w:p w:rsidR="00B85353" w:rsidRPr="00573DE5" w:rsidRDefault="00B85353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características del proceso creativo para la exploración de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sus posibilidades y la toma de decisiones.</w:t>
            </w:r>
          </w:p>
          <w:p w:rsidR="00B85353" w:rsidRPr="00573DE5" w:rsidRDefault="00B85353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Emplea su bagaje motriz para la construcción de acciones novedosas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y originales.</w:t>
            </w:r>
          </w:p>
          <w:p w:rsidR="00B85353" w:rsidRPr="00573DE5" w:rsidRDefault="00B85353" w:rsidP="00573DE5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Respeta las producciones de los demás, reconociendo elementos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significativos en su carga comunicativa.</w:t>
            </w:r>
          </w:p>
          <w:p w:rsidR="00B85353" w:rsidRPr="00D33B49" w:rsidRDefault="00B85353" w:rsidP="00B85353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353" w:rsidRPr="00D33B49" w:rsidRDefault="00B85353" w:rsidP="00B85353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353" w:rsidRPr="00D33B49" w:rsidRDefault="00B85353" w:rsidP="00B85353">
            <w:pPr>
              <w:rPr>
                <w:rFonts w:ascii="Arial" w:hAnsi="Arial" w:cs="Arial"/>
                <w:sz w:val="18"/>
                <w:szCs w:val="18"/>
              </w:rPr>
            </w:pPr>
          </w:p>
          <w:p w:rsidR="00B85353" w:rsidRPr="00D33B49" w:rsidRDefault="00B85353" w:rsidP="00B85353">
            <w:pPr>
              <w:rPr>
                <w:rFonts w:ascii="Arial" w:hAnsi="Arial" w:cs="Arial"/>
                <w:sz w:val="18"/>
                <w:szCs w:val="18"/>
              </w:rPr>
            </w:pPr>
          </w:p>
          <w:p w:rsidR="00CC1C85" w:rsidRPr="00D33B49" w:rsidRDefault="00CC1C85" w:rsidP="00B85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C85" w:rsidTr="00D33B49">
        <w:tc>
          <w:tcPr>
            <w:tcW w:w="959" w:type="dxa"/>
          </w:tcPr>
          <w:p w:rsidR="00061826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II</w:t>
            </w:r>
          </w:p>
          <w:p w:rsidR="00061826" w:rsidRPr="000F4B5A" w:rsidRDefault="00061826" w:rsidP="00061826">
            <w:pPr>
              <w:rPr>
                <w:sz w:val="28"/>
                <w:szCs w:val="28"/>
              </w:rPr>
            </w:pPr>
          </w:p>
          <w:p w:rsidR="00061826" w:rsidRPr="000F4B5A" w:rsidRDefault="00061826" w:rsidP="00061826">
            <w:pPr>
              <w:rPr>
                <w:sz w:val="28"/>
                <w:szCs w:val="28"/>
              </w:rPr>
            </w:pPr>
          </w:p>
          <w:p w:rsidR="00061826" w:rsidRPr="000F4B5A" w:rsidRDefault="00061826" w:rsidP="00061826">
            <w:pPr>
              <w:rPr>
                <w:sz w:val="28"/>
                <w:szCs w:val="28"/>
              </w:rPr>
            </w:pPr>
          </w:p>
          <w:p w:rsidR="00061826" w:rsidRPr="000F4B5A" w:rsidRDefault="00061826" w:rsidP="00061826">
            <w:pPr>
              <w:rPr>
                <w:sz w:val="28"/>
                <w:szCs w:val="28"/>
              </w:rPr>
            </w:pPr>
          </w:p>
          <w:p w:rsidR="00CC1C85" w:rsidRPr="000F4B5A" w:rsidRDefault="00CC1C85" w:rsidP="0006182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6A04F9" w:rsidRPr="00573DE5" w:rsidRDefault="006A04F9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Describe las diferencias que se establecen entre sus compañeros,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relación con gustos, aficiones y características que lo hacen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iferente y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auténtico.</w:t>
            </w:r>
          </w:p>
          <w:p w:rsidR="006A04F9" w:rsidRPr="00573DE5" w:rsidRDefault="006A04F9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Emplea diferentes formas de comunicación para establecer acuerdos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573DE5">
              <w:rPr>
                <w:rFonts w:ascii="Arial" w:hAnsi="Arial" w:cs="Arial"/>
                <w:sz w:val="18"/>
                <w:szCs w:val="18"/>
              </w:rPr>
              <w:t>entro y fuera de la escuela.</w:t>
            </w:r>
          </w:p>
          <w:p w:rsidR="00992E1D" w:rsidRPr="00573DE5" w:rsidRDefault="006A04F9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Respeta las opiniones de los demás y sus particularidades como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una manera de mejorar las relaciones que se establecen en el grupo</w:t>
            </w:r>
          </w:p>
        </w:tc>
        <w:tc>
          <w:tcPr>
            <w:tcW w:w="1872" w:type="dxa"/>
          </w:tcPr>
          <w:p w:rsidR="00E15BB5" w:rsidRPr="00573DE5" w:rsidRDefault="00E15BB5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como valiosas las aportaciones que le hacen sus compañeros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al planteamiento presentado para determinar la mejor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alternativa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de solución.</w:t>
            </w:r>
          </w:p>
          <w:p w:rsidR="00573DE5" w:rsidRDefault="00E15BB5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Busca varias soluciones para resolver los problemas que se le presentan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función de sus posibilidades.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Intercambia opiniones con sus compañeros para establecer acuerdos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que beneficien el trabajo colaborativo.</w:t>
            </w:r>
          </w:p>
        </w:tc>
        <w:tc>
          <w:tcPr>
            <w:tcW w:w="2136" w:type="dxa"/>
          </w:tcPr>
          <w:p w:rsidR="00E15BB5" w:rsidRPr="00573DE5" w:rsidRDefault="00E15BB5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el incremento de su repertorio expresivo para combinar movimientos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de diferente tipo, según su intensidad, dirección y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velocidad.</w:t>
            </w:r>
          </w:p>
          <w:p w:rsidR="00E15BB5" w:rsidRPr="00573DE5" w:rsidRDefault="00E15BB5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Propone movimientos para la producción de diversos ritmos, de manera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individual y colectiva.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Establece juicios argumentados sobre la congruencia y viabilidad de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las propuestas propias y de sus compañeros.</w:t>
            </w:r>
          </w:p>
        </w:tc>
        <w:tc>
          <w:tcPr>
            <w:tcW w:w="2194" w:type="dxa"/>
          </w:tcPr>
          <w:p w:rsidR="004863B7" w:rsidRPr="00573DE5" w:rsidRDefault="004863B7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el sentido del juego para anticiparse a trayectorias, a partir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de sus capacidades y habilidades motrices.</w:t>
            </w:r>
          </w:p>
          <w:p w:rsidR="004863B7" w:rsidRPr="00573DE5" w:rsidRDefault="004863B7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Propone diversas alternativas de solución a los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problemas que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enfrenta en los juegos motores para determinar cuál es la mejor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estrategia.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Muestra seguridad al expresarse durante las actividades, generando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alternativas que contribuyen a la resolución de los conflictos que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se presentan.</w:t>
            </w:r>
          </w:p>
        </w:tc>
        <w:tc>
          <w:tcPr>
            <w:tcW w:w="1886" w:type="dxa"/>
          </w:tcPr>
          <w:p w:rsidR="00CC1C85" w:rsidRPr="00573DE5" w:rsidRDefault="00CC1C85" w:rsidP="00573DE5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:rsidR="00B85353" w:rsidRPr="00573DE5" w:rsidRDefault="00B85353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la combinación de habilidades motrices para asignarles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un sentido propio (conducta motriz) al participar en actividades de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iniciación deportiva.</w:t>
            </w:r>
          </w:p>
          <w:p w:rsidR="00B85353" w:rsidRPr="00573DE5" w:rsidRDefault="00B85353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Propone cambios a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los elementos estructurales de los juegos modificados,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como el espacio, las reglas, el compañero y el implemento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para efectuar acciones tácticas.</w:t>
            </w:r>
          </w:p>
          <w:p w:rsidR="00CC1C85" w:rsidRPr="00573DE5" w:rsidRDefault="00B85353" w:rsidP="00573DE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Acuerda con sus compañeros formas de comunicación que le permitan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valorar la participación y el desempeño de los demás.</w:t>
            </w:r>
          </w:p>
        </w:tc>
      </w:tr>
      <w:tr w:rsidR="00CC1C85" w:rsidTr="00D33B49">
        <w:tc>
          <w:tcPr>
            <w:tcW w:w="959" w:type="dxa"/>
          </w:tcPr>
          <w:p w:rsidR="00166E0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lastRenderedPageBreak/>
              <w:t>III</w:t>
            </w:r>
          </w:p>
          <w:p w:rsidR="00166E05" w:rsidRPr="000F4B5A" w:rsidRDefault="00166E05" w:rsidP="00166E05">
            <w:pPr>
              <w:rPr>
                <w:sz w:val="28"/>
                <w:szCs w:val="28"/>
              </w:rPr>
            </w:pPr>
          </w:p>
          <w:p w:rsidR="00166E05" w:rsidRPr="000F4B5A" w:rsidRDefault="00166E05" w:rsidP="00166E05">
            <w:pPr>
              <w:rPr>
                <w:sz w:val="28"/>
                <w:szCs w:val="28"/>
              </w:rPr>
            </w:pPr>
          </w:p>
          <w:p w:rsidR="00166E05" w:rsidRPr="000F4B5A" w:rsidRDefault="00166E05" w:rsidP="00166E05">
            <w:pPr>
              <w:rPr>
                <w:sz w:val="28"/>
                <w:szCs w:val="28"/>
              </w:rPr>
            </w:pPr>
          </w:p>
          <w:p w:rsidR="00166E05" w:rsidRPr="000F4B5A" w:rsidRDefault="00166E05" w:rsidP="00166E05">
            <w:pPr>
              <w:rPr>
                <w:sz w:val="28"/>
                <w:szCs w:val="28"/>
              </w:rPr>
            </w:pPr>
          </w:p>
          <w:p w:rsidR="00166E05" w:rsidRPr="000F4B5A" w:rsidRDefault="00166E05" w:rsidP="00166E05">
            <w:pPr>
              <w:rPr>
                <w:sz w:val="28"/>
                <w:szCs w:val="28"/>
              </w:rPr>
            </w:pPr>
          </w:p>
          <w:p w:rsidR="00CC1C85" w:rsidRPr="000F4B5A" w:rsidRDefault="00CC1C85" w:rsidP="00166E0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28"/>
                <w:szCs w:val="28"/>
              </w:rPr>
            </w:pPr>
          </w:p>
        </w:tc>
        <w:tc>
          <w:tcPr>
            <w:tcW w:w="1950" w:type="dxa"/>
          </w:tcPr>
          <w:p w:rsidR="00573DE5" w:rsidRDefault="006A04F9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diferentes características del entorno a partir de las acciones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q</w:t>
            </w:r>
            <w:r w:rsidRPr="00573DE5">
              <w:rPr>
                <w:rFonts w:ascii="Arial" w:hAnsi="Arial" w:cs="Arial"/>
                <w:sz w:val="18"/>
                <w:szCs w:val="18"/>
              </w:rPr>
              <w:t>ue descubre con su cuerpo.</w:t>
            </w:r>
          </w:p>
          <w:p w:rsidR="00573DE5" w:rsidRDefault="006A04F9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Propone diferentes acciones que puede realizar con su cuerpo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u objetos, relacionadas al desarrollo de las capacidades perceptivo motrices.</w:t>
            </w:r>
          </w:p>
          <w:p w:rsidR="00CC1C85" w:rsidRPr="00573DE5" w:rsidRDefault="006A04F9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Comparte experiencias con los demás y propone nuevas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reglas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573DE5">
              <w:rPr>
                <w:rFonts w:ascii="Arial" w:hAnsi="Arial" w:cs="Arial"/>
                <w:sz w:val="18"/>
                <w:szCs w:val="18"/>
              </w:rPr>
              <w:t>ara favorecer el trabajo grupal en situaciones de juego.</w:t>
            </w:r>
          </w:p>
        </w:tc>
        <w:tc>
          <w:tcPr>
            <w:tcW w:w="1872" w:type="dxa"/>
          </w:tcPr>
          <w:p w:rsidR="00573DE5" w:rsidRDefault="00705F43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.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 xml:space="preserve"> Relaciona las situaciones que se le presentan con los patrones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>básicos de movimiento que éstas requieren para solucionarlas de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5BB5" w:rsidRPr="00573DE5">
              <w:rPr>
                <w:rFonts w:ascii="Arial" w:hAnsi="Arial" w:cs="Arial"/>
                <w:sz w:val="18"/>
                <w:szCs w:val="18"/>
              </w:rPr>
              <w:t>manera adecuada.</w:t>
            </w:r>
          </w:p>
          <w:p w:rsidR="00573DE5" w:rsidRDefault="00E15BB5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Incrementa su bagaje motriz de locomoción, manipulación y estabilidad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para proponer nuevas formas de ejecución.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Mejora su actuación a partir de la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aplicación de valores durante los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juegos en actividades de colaboración y confrontación.</w:t>
            </w:r>
          </w:p>
        </w:tc>
        <w:tc>
          <w:tcPr>
            <w:tcW w:w="2136" w:type="dxa"/>
          </w:tcPr>
          <w:p w:rsidR="00573DE5" w:rsidRDefault="00E15BB5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diferentes formas de lanzar, atrapar, botar y golpear objetos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para integrarlos a distintas modalidades de juegos.</w:t>
            </w:r>
          </w:p>
          <w:p w:rsidR="00573DE5" w:rsidRDefault="00E15BB5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Controla sus habilidades motrices (salto, carrera, bote, giro) para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reconocer lo que es capaz de hacer y aplicarlo en acciones de su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vida cotidiana.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Muestra un </w:t>
            </w:r>
            <w:proofErr w:type="spellStart"/>
            <w:r w:rsidRPr="00573DE5">
              <w:rPr>
                <w:rFonts w:ascii="Arial" w:hAnsi="Arial" w:cs="Arial"/>
                <w:sz w:val="18"/>
                <w:szCs w:val="18"/>
              </w:rPr>
              <w:t>autoconcepto</w:t>
            </w:r>
            <w:proofErr w:type="spellEnd"/>
            <w:r w:rsidRPr="00573DE5">
              <w:rPr>
                <w:rFonts w:ascii="Arial" w:hAnsi="Arial" w:cs="Arial"/>
                <w:sz w:val="18"/>
                <w:szCs w:val="18"/>
              </w:rPr>
              <w:t xml:space="preserve"> positivo a partir del incremento en sus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habilidades y las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relaciones con sus compañeros.</w:t>
            </w:r>
          </w:p>
          <w:p w:rsidR="00E15BB5" w:rsidRPr="00D33B49" w:rsidRDefault="00E15BB5" w:rsidP="00E15B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4" w:type="dxa"/>
          </w:tcPr>
          <w:p w:rsidR="00573DE5" w:rsidRDefault="004863B7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distintas posturas que se utilizan durante las acciones en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relación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con el espacio y las formas de </w:t>
            </w:r>
            <w:r w:rsidRPr="00573DE5">
              <w:rPr>
                <w:rFonts w:ascii="Arial" w:hAnsi="Arial" w:cs="Arial"/>
                <w:sz w:val="18"/>
                <w:szCs w:val="18"/>
              </w:rPr>
              <w:t>ejecutarlas.</w:t>
            </w:r>
          </w:p>
          <w:p w:rsidR="00573DE5" w:rsidRDefault="004863B7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Mantiene la verticalidad en posiciones estáticas y en movimiento,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forma individual y de conjunto, para explorar diferentes posibilidades.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Ayuda a sus compañeros en las actividades al proponer e intercambiar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ideas para conseguir el resultado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establecido.</w:t>
            </w:r>
          </w:p>
        </w:tc>
        <w:tc>
          <w:tcPr>
            <w:tcW w:w="1886" w:type="dxa"/>
          </w:tcPr>
          <w:p w:rsidR="00573DE5" w:rsidRDefault="004863B7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movimientos rápidos y fluidos para mejorar su agilidad y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generar respuestas motrices controladas.</w:t>
            </w:r>
          </w:p>
          <w:p w:rsidR="00573DE5" w:rsidRDefault="004863B7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Controla diversos objetos para adaptar sus desempeños a habilidades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motrices.</w:t>
            </w:r>
          </w:p>
          <w:p w:rsidR="004863B7" w:rsidRPr="00573DE5" w:rsidRDefault="004863B7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Asume actitudes positivas para contribuir en el desempeño propio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y el de sus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compañeros.</w:t>
            </w:r>
          </w:p>
          <w:p w:rsidR="00CC1C85" w:rsidRPr="00D33B49" w:rsidRDefault="00CC1C85" w:rsidP="004863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</w:tcPr>
          <w:p w:rsidR="00573DE5" w:rsidRDefault="00B85353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distintas formas de resolver un problema a partir de su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experiencia motriz.</w:t>
            </w:r>
          </w:p>
          <w:p w:rsidR="00B85353" w:rsidRPr="00573DE5" w:rsidRDefault="00B85353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Controla los movimientos de su cuerpo a partir del uso de secuencias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rítmicas para adaptarse a las condiciones de la actividad.</w:t>
            </w:r>
          </w:p>
          <w:p w:rsidR="00CC1C85" w:rsidRPr="00573DE5" w:rsidRDefault="00B85353" w:rsidP="00573DE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Muestra deseo por superarse a sí mismo para descubrir nuevas posibilidades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las actividades donde participa.</w:t>
            </w:r>
          </w:p>
        </w:tc>
      </w:tr>
      <w:tr w:rsidR="00CC1C85" w:rsidTr="00573DE5">
        <w:tc>
          <w:tcPr>
            <w:tcW w:w="959" w:type="dxa"/>
          </w:tcPr>
          <w:p w:rsidR="00166E0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lastRenderedPageBreak/>
              <w:t>IV</w:t>
            </w:r>
          </w:p>
          <w:p w:rsidR="00166E05" w:rsidRPr="000F4B5A" w:rsidRDefault="00166E05" w:rsidP="00166E05">
            <w:pPr>
              <w:rPr>
                <w:sz w:val="28"/>
                <w:szCs w:val="28"/>
              </w:rPr>
            </w:pPr>
          </w:p>
          <w:p w:rsidR="00CC1C85" w:rsidRPr="000F4B5A" w:rsidRDefault="00CC1C85" w:rsidP="00166E0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28"/>
                <w:szCs w:val="28"/>
              </w:rPr>
            </w:pPr>
          </w:p>
        </w:tc>
        <w:tc>
          <w:tcPr>
            <w:tcW w:w="1950" w:type="dxa"/>
          </w:tcPr>
          <w:p w:rsidR="00573DE5" w:rsidRDefault="006A04F9" w:rsidP="00573D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la velocidad de movimiento respecto a sus posibilidades y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>l</w:t>
            </w:r>
            <w:r w:rsidRPr="00573DE5">
              <w:rPr>
                <w:rFonts w:ascii="Arial" w:hAnsi="Arial" w:cs="Arial"/>
                <w:sz w:val="18"/>
                <w:szCs w:val="18"/>
              </w:rPr>
              <w:t>as de sus compañeros.</w:t>
            </w:r>
          </w:p>
          <w:p w:rsidR="00573DE5" w:rsidRDefault="006A04F9" w:rsidP="00573D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Elabora formas de juego individuales y colectivas, poniendo a prueba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lo que sabe que puede hacer y lo comparte con sus compañeros.</w:t>
            </w:r>
          </w:p>
          <w:p w:rsidR="00CC1C85" w:rsidRPr="00573DE5" w:rsidRDefault="006A04F9" w:rsidP="00573DE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Expresa la importancia de la interacción y la convivencia con los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573DE5">
              <w:rPr>
                <w:rFonts w:ascii="Arial" w:hAnsi="Arial" w:cs="Arial"/>
                <w:sz w:val="18"/>
                <w:szCs w:val="18"/>
              </w:rPr>
              <w:t>emás para favorecer la amistad.</w:t>
            </w:r>
          </w:p>
        </w:tc>
        <w:tc>
          <w:tcPr>
            <w:tcW w:w="1872" w:type="dxa"/>
          </w:tcPr>
          <w:p w:rsidR="00573DE5" w:rsidRDefault="00E15BB5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una correcta disposición postural en diversas acciones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motrices para favorecer su esquema corporal y la salud.</w:t>
            </w:r>
          </w:p>
          <w:p w:rsidR="00573DE5" w:rsidRDefault="00E15BB5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Controla su ritmo respiratorio y tono muscular para acceder a un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estado emocional estable y sereno.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Expresa la importancia de la respiración y la postura para prevenir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problemas de salud en su vida diaria.</w:t>
            </w:r>
          </w:p>
        </w:tc>
        <w:tc>
          <w:tcPr>
            <w:tcW w:w="2136" w:type="dxa"/>
          </w:tcPr>
          <w:p w:rsidR="00573DE5" w:rsidRDefault="004863B7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los elementos básicos del juego libre y de reglas para mejorar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su actuación, así como la de sus compañeros.</w:t>
            </w:r>
          </w:p>
          <w:p w:rsidR="00573DE5" w:rsidRDefault="004863B7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Adapta sus desempeños al trabajo colaborativo para plantear estrategias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individuales y colectivas durante el desarrollo de los juegos.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Respeta las reglas en los juegos y en la vida cotidiana, para contribuir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en el desarrollo de las actividades y el cumplimiento de las metas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573DE5">
              <w:rPr>
                <w:rFonts w:ascii="Arial" w:hAnsi="Arial" w:cs="Arial"/>
                <w:sz w:val="18"/>
                <w:szCs w:val="18"/>
              </w:rPr>
              <w:t>stablecidas.</w:t>
            </w:r>
          </w:p>
        </w:tc>
        <w:tc>
          <w:tcPr>
            <w:tcW w:w="2194" w:type="dxa"/>
          </w:tcPr>
          <w:p w:rsidR="00573DE5" w:rsidRDefault="004863B7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la importancia de la cooperación en el desarrollo de juegos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y actividades de su vida diaria.</w:t>
            </w:r>
          </w:p>
          <w:p w:rsidR="00573DE5" w:rsidRDefault="004863B7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Establece acuerdos con sus compañeros a partir de asumir diversos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roles en los juegos y las actividades para desarrollar su capacidad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de negociación.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Colabora en la realización de los juegos y las actividades a partir del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reconocimiento de la participación y la diversión.</w:t>
            </w:r>
          </w:p>
        </w:tc>
        <w:tc>
          <w:tcPr>
            <w:tcW w:w="1886" w:type="dxa"/>
          </w:tcPr>
          <w:p w:rsidR="00573DE5" w:rsidRDefault="009D1A40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Relaciona la expresión verbal respecto a los elementos del lenguaje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gestual a partir de sus experiencias.</w:t>
            </w:r>
          </w:p>
          <w:p w:rsidR="00573DE5" w:rsidRDefault="009D1A40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Emplea los recursos comunicativos para usar un código con el cuerpo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como herramienta de transmisión de ideas.</w:t>
            </w:r>
          </w:p>
          <w:p w:rsidR="00CC1C85" w:rsidRPr="00573DE5" w:rsidRDefault="009D1A40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Participa generando una interacción personal y comunicación con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los demás para favorecer la convivencia.</w:t>
            </w:r>
          </w:p>
        </w:tc>
        <w:tc>
          <w:tcPr>
            <w:tcW w:w="2223" w:type="dxa"/>
          </w:tcPr>
          <w:p w:rsidR="00573DE5" w:rsidRDefault="00B85353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las acciones motrices, analizándolas previamente, durante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y después de su actuación para la construcción de respuestas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creativas.</w:t>
            </w:r>
          </w:p>
          <w:p w:rsidR="00573DE5" w:rsidRDefault="00B85353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Genera propuestas motrices asertivas para plantear y solucionar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problemas en juegos modificados para el desarrollo del pensamiento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creativo.</w:t>
            </w:r>
          </w:p>
          <w:p w:rsidR="00CC1C85" w:rsidRPr="00573DE5" w:rsidRDefault="00B85353" w:rsidP="00573DE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Actúa propositivamente a partir de reconocer la importancia de los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factores que inciden en el desarrollo de las actividades.</w:t>
            </w:r>
          </w:p>
        </w:tc>
      </w:tr>
      <w:tr w:rsidR="00CC1C85" w:rsidTr="00D33B49">
        <w:tc>
          <w:tcPr>
            <w:tcW w:w="959" w:type="dxa"/>
          </w:tcPr>
          <w:p w:rsidR="00166E05" w:rsidRPr="000F4B5A" w:rsidRDefault="00CC1C85" w:rsidP="00CC1C85">
            <w:pPr>
              <w:jc w:val="center"/>
              <w:rPr>
                <w:sz w:val="28"/>
                <w:szCs w:val="28"/>
              </w:rPr>
            </w:pPr>
            <w:r w:rsidRPr="000F4B5A">
              <w:rPr>
                <w:sz w:val="28"/>
                <w:szCs w:val="28"/>
              </w:rPr>
              <w:t>V</w:t>
            </w:r>
          </w:p>
          <w:p w:rsidR="00CC1C85" w:rsidRPr="000F4B5A" w:rsidRDefault="00CC1C85" w:rsidP="00166E05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28"/>
                <w:szCs w:val="28"/>
              </w:rPr>
            </w:pPr>
          </w:p>
        </w:tc>
        <w:tc>
          <w:tcPr>
            <w:tcW w:w="1950" w:type="dxa"/>
          </w:tcPr>
          <w:p w:rsidR="006A04F9" w:rsidRPr="00573DE5" w:rsidRDefault="006A04F9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Identifica los patrones básicos de movimiento que utiliza para ponerlos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a prueba en actividades lúdicas.</w:t>
            </w:r>
          </w:p>
          <w:p w:rsidR="00573DE5" w:rsidRDefault="006A04F9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Utiliza los distintos grupos de patrones básicos de movimiento (locomoción,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manipulación y estabilidad) dentro y fuera de la sesión para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573DE5">
              <w:rPr>
                <w:rFonts w:ascii="Arial" w:hAnsi="Arial" w:cs="Arial"/>
                <w:sz w:val="18"/>
                <w:szCs w:val="18"/>
              </w:rPr>
              <w:t>ejorar  su desempeño motriz.</w:t>
            </w:r>
          </w:p>
          <w:p w:rsidR="006A04F9" w:rsidRPr="00573DE5" w:rsidRDefault="006A04F9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Actúa con voluntad a partir de las experiencias adquiridas para aprender</w:t>
            </w:r>
            <w:r w:rsidR="00D33B49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de los demás y favorecer su actuación.</w:t>
            </w:r>
          </w:p>
          <w:p w:rsidR="00CC1C85" w:rsidRPr="00573DE5" w:rsidRDefault="006A04F9" w:rsidP="00573DE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Reconocimiento de los patrones básicos de movimiento y las diferencias</w:t>
            </w:r>
          </w:p>
        </w:tc>
        <w:tc>
          <w:tcPr>
            <w:tcW w:w="1872" w:type="dxa"/>
          </w:tcPr>
          <w:p w:rsidR="00573DE5" w:rsidRDefault="00E15BB5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 xml:space="preserve">Identifica sus capacidades </w:t>
            </w:r>
            <w:proofErr w:type="gramStart"/>
            <w:r w:rsidRPr="00573DE5">
              <w:rPr>
                <w:rFonts w:ascii="Arial" w:hAnsi="Arial" w:cs="Arial"/>
                <w:sz w:val="18"/>
                <w:szCs w:val="18"/>
              </w:rPr>
              <w:t>físico</w:t>
            </w:r>
            <w:r w:rsidR="009D1A40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DE5">
              <w:rPr>
                <w:rFonts w:ascii="Arial" w:hAnsi="Arial" w:cs="Arial"/>
                <w:sz w:val="18"/>
                <w:szCs w:val="18"/>
              </w:rPr>
              <w:t>motrices</w:t>
            </w:r>
            <w:proofErr w:type="gramEnd"/>
            <w:r w:rsidR="00573DE5">
              <w:rPr>
                <w:rFonts w:ascii="Arial" w:hAnsi="Arial" w:cs="Arial"/>
                <w:sz w:val="18"/>
                <w:szCs w:val="18"/>
              </w:rPr>
              <w:t xml:space="preserve"> y sus </w:t>
            </w:r>
            <w:r w:rsidRPr="00573DE5">
              <w:rPr>
                <w:rFonts w:ascii="Arial" w:hAnsi="Arial" w:cs="Arial"/>
                <w:sz w:val="18"/>
                <w:szCs w:val="18"/>
              </w:rPr>
              <w:t>experiencias al participar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en actividades cooperativas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que le permiten adaptarse a las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573DE5">
              <w:rPr>
                <w:rFonts w:ascii="Arial" w:hAnsi="Arial" w:cs="Arial"/>
                <w:sz w:val="18"/>
                <w:szCs w:val="18"/>
              </w:rPr>
              <w:t>emandas de cada situación.</w:t>
            </w:r>
          </w:p>
          <w:p w:rsidR="00E15BB5" w:rsidRPr="00573DE5" w:rsidRDefault="00E15BB5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Pone a prueba sus capacidades físico </w:t>
            </w:r>
            <w:proofErr w:type="gramStart"/>
            <w:r w:rsidRPr="00573DE5">
              <w:rPr>
                <w:rFonts w:ascii="Arial" w:hAnsi="Arial" w:cs="Arial"/>
                <w:sz w:val="18"/>
                <w:szCs w:val="18"/>
              </w:rPr>
              <w:t>motrices</w:t>
            </w:r>
            <w:proofErr w:type="gramEnd"/>
            <w:r w:rsidRPr="00573DE5">
              <w:rPr>
                <w:rFonts w:ascii="Arial" w:hAnsi="Arial" w:cs="Arial"/>
                <w:sz w:val="18"/>
                <w:szCs w:val="18"/>
              </w:rPr>
              <w:t xml:space="preserve"> en las diferentes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573DE5">
              <w:rPr>
                <w:rFonts w:ascii="Arial" w:hAnsi="Arial" w:cs="Arial"/>
                <w:sz w:val="18"/>
                <w:szCs w:val="18"/>
              </w:rPr>
              <w:t>ctividades y tareas en las que se desenvuelve.</w:t>
            </w:r>
          </w:p>
          <w:p w:rsidR="00CC1C85" w:rsidRPr="00573DE5" w:rsidRDefault="00E15BB5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Incorpora hábitos relacionados con la práctica sistemática de actividad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física dentro y fuera de la escuela.</w:t>
            </w:r>
          </w:p>
        </w:tc>
        <w:tc>
          <w:tcPr>
            <w:tcW w:w="2136" w:type="dxa"/>
          </w:tcPr>
          <w:p w:rsidR="00573DE5" w:rsidRDefault="004863B7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la forma de expresarse corporalmente diferenciando estados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de ánimo, emociones y sentimientos.</w:t>
            </w:r>
          </w:p>
          <w:p w:rsidR="00573DE5" w:rsidRDefault="004863B7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Representa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objetos, animales, personas o situaciones mediante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el manejo adecuado de su expresión corporal.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Comparte descubrimientos con sus compañeros al otorgar nuevos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significados a las diversas maneras de expresarse con su cuerpo o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al utilizar objetos para favorecer su creatividad.</w:t>
            </w:r>
          </w:p>
        </w:tc>
        <w:tc>
          <w:tcPr>
            <w:tcW w:w="2194" w:type="dxa"/>
          </w:tcPr>
          <w:p w:rsidR="00573DE5" w:rsidRDefault="004863B7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la diversidad cultural a partir de los juegos de su región y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del país, así como los cambios que han tenido.</w:t>
            </w:r>
          </w:p>
          <w:p w:rsidR="00573DE5" w:rsidRDefault="004863B7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Adapta sus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desempeños motrices en juegos tradicionales y autóctonos,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reconociendo las características que tiene cada uno.</w:t>
            </w:r>
          </w:p>
          <w:p w:rsidR="00CC1C85" w:rsidRPr="00573DE5" w:rsidRDefault="004863B7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Muestra empatía hacia la diversidad para consolidar aprendizajes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relacionados con la identidad cultural mediante los juegos autóctonos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y tradicionales.</w:t>
            </w:r>
          </w:p>
        </w:tc>
        <w:tc>
          <w:tcPr>
            <w:tcW w:w="1886" w:type="dxa"/>
          </w:tcPr>
          <w:p w:rsidR="00573DE5" w:rsidRDefault="009D1A40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los elementos que constituyen los juegos motores para reconocer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l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as nociones de ataque, defensa,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cooperación y oposición.</w:t>
            </w:r>
          </w:p>
          <w:p w:rsidR="009D1A40" w:rsidRPr="00573DE5" w:rsidRDefault="009D1A40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Utiliza sus capacidades </w:t>
            </w:r>
            <w:proofErr w:type="gramStart"/>
            <w:r w:rsidRPr="00573DE5">
              <w:rPr>
                <w:rFonts w:ascii="Arial" w:hAnsi="Arial" w:cs="Arial"/>
                <w:sz w:val="18"/>
                <w:szCs w:val="18"/>
              </w:rPr>
              <w:t>físico motrices</w:t>
            </w:r>
            <w:proofErr w:type="gramEnd"/>
            <w:r w:rsidRPr="00573DE5">
              <w:rPr>
                <w:rFonts w:ascii="Arial" w:hAnsi="Arial" w:cs="Arial"/>
                <w:sz w:val="18"/>
                <w:szCs w:val="18"/>
              </w:rPr>
              <w:t xml:space="preserve"> para la construcción de juegos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573DE5">
              <w:rPr>
                <w:rFonts w:ascii="Arial" w:hAnsi="Arial" w:cs="Arial"/>
                <w:sz w:val="18"/>
                <w:szCs w:val="18"/>
              </w:rPr>
              <w:t>otores colectivos.</w:t>
            </w:r>
          </w:p>
          <w:p w:rsidR="00CC1C85" w:rsidRPr="00573DE5" w:rsidRDefault="009D1A40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Establece relaciones recíprocas basadas en el respeto y el apoyo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con sus compañeros para reconocer los aspectos en los que puede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573DE5">
              <w:rPr>
                <w:rFonts w:ascii="Arial" w:hAnsi="Arial" w:cs="Arial"/>
                <w:sz w:val="18"/>
                <w:szCs w:val="18"/>
              </w:rPr>
              <w:t>ejorar.</w:t>
            </w:r>
          </w:p>
        </w:tc>
        <w:tc>
          <w:tcPr>
            <w:tcW w:w="2223" w:type="dxa"/>
          </w:tcPr>
          <w:p w:rsidR="00573DE5" w:rsidRDefault="00B85353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Identifica los elementos que constituyen los juegos motores para reconocer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 xml:space="preserve">las nociones de ataque, defensa, cooperación y </w:t>
            </w:r>
            <w:r w:rsidRPr="00573DE5">
              <w:rPr>
                <w:rFonts w:ascii="Arial" w:hAnsi="Arial" w:cs="Arial"/>
                <w:sz w:val="18"/>
                <w:szCs w:val="18"/>
              </w:rPr>
              <w:lastRenderedPageBreak/>
              <w:t>oposición.</w:t>
            </w:r>
          </w:p>
          <w:p w:rsidR="00573DE5" w:rsidRDefault="00B85353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 xml:space="preserve">Utiliza sus capacidades </w:t>
            </w:r>
            <w:proofErr w:type="spellStart"/>
            <w:r w:rsidRPr="00573DE5">
              <w:rPr>
                <w:rFonts w:ascii="Arial" w:hAnsi="Arial" w:cs="Arial"/>
                <w:sz w:val="18"/>
                <w:szCs w:val="18"/>
              </w:rPr>
              <w:t>físicomotrices</w:t>
            </w:r>
            <w:proofErr w:type="spellEnd"/>
            <w:r w:rsidRPr="00573DE5">
              <w:rPr>
                <w:rFonts w:ascii="Arial" w:hAnsi="Arial" w:cs="Arial"/>
                <w:sz w:val="18"/>
                <w:szCs w:val="18"/>
              </w:rPr>
              <w:t xml:space="preserve"> para la construcción de juegos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motores colectivos.</w:t>
            </w:r>
          </w:p>
          <w:p w:rsidR="00CC1C85" w:rsidRPr="00573DE5" w:rsidRDefault="00B85353" w:rsidP="00573DE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3DE5">
              <w:rPr>
                <w:rFonts w:ascii="Arial" w:hAnsi="Arial" w:cs="Arial"/>
                <w:sz w:val="18"/>
                <w:szCs w:val="18"/>
              </w:rPr>
              <w:t>Establece relaciones recíprocas basadas en el respeto y el apoyo</w:t>
            </w:r>
            <w:r w:rsid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con sus compañeros para reconocer los aspectos en los que puede</w:t>
            </w:r>
            <w:r w:rsidR="00573DE5" w:rsidRPr="00573D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3DE5">
              <w:rPr>
                <w:rFonts w:ascii="Arial" w:hAnsi="Arial" w:cs="Arial"/>
                <w:sz w:val="18"/>
                <w:szCs w:val="18"/>
              </w:rPr>
              <w:t>mejorar.</w:t>
            </w:r>
          </w:p>
        </w:tc>
      </w:tr>
    </w:tbl>
    <w:p w:rsidR="009E0C3D" w:rsidRDefault="009E0C3D"/>
    <w:p w:rsidR="00CC1C85" w:rsidRDefault="00CC1C85"/>
    <w:sectPr w:rsidR="00CC1C85" w:rsidSect="00D33B49">
      <w:headerReference w:type="default" r:id="rId8"/>
      <w:pgSz w:w="15840" w:h="12240" w:orient="landscape" w:code="1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FE" w:rsidRDefault="00D95AFE" w:rsidP="00CC1C85">
      <w:pPr>
        <w:spacing w:after="0" w:line="240" w:lineRule="auto"/>
      </w:pPr>
      <w:r>
        <w:separator/>
      </w:r>
    </w:p>
  </w:endnote>
  <w:endnote w:type="continuationSeparator" w:id="0">
    <w:p w:rsidR="00D95AFE" w:rsidRDefault="00D95AFE" w:rsidP="00CC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FE" w:rsidRDefault="00D95AFE" w:rsidP="00CC1C85">
      <w:pPr>
        <w:spacing w:after="0" w:line="240" w:lineRule="auto"/>
      </w:pPr>
      <w:r>
        <w:separator/>
      </w:r>
    </w:p>
  </w:footnote>
  <w:footnote w:type="continuationSeparator" w:id="0">
    <w:p w:rsidR="00D95AFE" w:rsidRDefault="00D95AFE" w:rsidP="00CC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C85" w:rsidRPr="00D33B49" w:rsidRDefault="00992E1D" w:rsidP="00D33B49">
    <w:pPr>
      <w:pStyle w:val="Ttulo"/>
      <w:jc w:val="center"/>
      <w:rPr>
        <w:sz w:val="24"/>
      </w:rPr>
    </w:pPr>
    <w:r w:rsidRPr="00D33B49">
      <w:rPr>
        <w:sz w:val="24"/>
      </w:rPr>
      <w:t xml:space="preserve">APRENDIZAJES ESPERADOS </w:t>
    </w:r>
    <w:r w:rsidR="00D33B49" w:rsidRPr="00D33B49">
      <w:rPr>
        <w:sz w:val="24"/>
      </w:rPr>
      <w:t>EDUCACIÓN FÍSICA PROGRAMA 2011</w:t>
    </w:r>
  </w:p>
  <w:p w:rsidR="00CC1C85" w:rsidRDefault="00CC1C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BD5"/>
    <w:multiLevelType w:val="hybridMultilevel"/>
    <w:tmpl w:val="CF64E5D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EA6068"/>
    <w:multiLevelType w:val="hybridMultilevel"/>
    <w:tmpl w:val="71982E3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582A08"/>
    <w:multiLevelType w:val="hybridMultilevel"/>
    <w:tmpl w:val="6972B33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9F048C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703262"/>
    <w:multiLevelType w:val="hybridMultilevel"/>
    <w:tmpl w:val="2BDC1D7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8921DB"/>
    <w:multiLevelType w:val="hybridMultilevel"/>
    <w:tmpl w:val="746839F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EBC7A5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D46F25"/>
    <w:multiLevelType w:val="hybridMultilevel"/>
    <w:tmpl w:val="DA06B13A"/>
    <w:lvl w:ilvl="0" w:tplc="3B6ACC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E5580"/>
    <w:multiLevelType w:val="hybridMultilevel"/>
    <w:tmpl w:val="BA8E7F7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994B00"/>
    <w:multiLevelType w:val="hybridMultilevel"/>
    <w:tmpl w:val="D00AA572"/>
    <w:lvl w:ilvl="0" w:tplc="3B6ACC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76A05"/>
    <w:multiLevelType w:val="hybridMultilevel"/>
    <w:tmpl w:val="B0CE680C"/>
    <w:lvl w:ilvl="0" w:tplc="3B6ACC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B"/>
    <w:rsid w:val="00045810"/>
    <w:rsid w:val="00061826"/>
    <w:rsid w:val="000C4059"/>
    <w:rsid w:val="000F4B5A"/>
    <w:rsid w:val="00166E05"/>
    <w:rsid w:val="00386EFC"/>
    <w:rsid w:val="004863B7"/>
    <w:rsid w:val="004D2EEA"/>
    <w:rsid w:val="0053219B"/>
    <w:rsid w:val="00573DE5"/>
    <w:rsid w:val="006A04F9"/>
    <w:rsid w:val="006C3BE3"/>
    <w:rsid w:val="00705F43"/>
    <w:rsid w:val="009316CB"/>
    <w:rsid w:val="00992E1D"/>
    <w:rsid w:val="009D1A40"/>
    <w:rsid w:val="009E0C3D"/>
    <w:rsid w:val="009E504D"/>
    <w:rsid w:val="00A53F09"/>
    <w:rsid w:val="00B85353"/>
    <w:rsid w:val="00CC1C85"/>
    <w:rsid w:val="00CD56AA"/>
    <w:rsid w:val="00D33B49"/>
    <w:rsid w:val="00D6744F"/>
    <w:rsid w:val="00D95AFE"/>
    <w:rsid w:val="00E1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C85"/>
  </w:style>
  <w:style w:type="paragraph" w:styleId="Piedepgina">
    <w:name w:val="footer"/>
    <w:basedOn w:val="Normal"/>
    <w:link w:val="Piedepgina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C85"/>
  </w:style>
  <w:style w:type="paragraph" w:styleId="Ttulo">
    <w:name w:val="Title"/>
    <w:basedOn w:val="Normal"/>
    <w:next w:val="Normal"/>
    <w:link w:val="TtuloCar"/>
    <w:uiPriority w:val="10"/>
    <w:qFormat/>
    <w:rsid w:val="00D33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3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73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C85"/>
  </w:style>
  <w:style w:type="paragraph" w:styleId="Piedepgina">
    <w:name w:val="footer"/>
    <w:basedOn w:val="Normal"/>
    <w:link w:val="PiedepginaCar"/>
    <w:uiPriority w:val="99"/>
    <w:unhideWhenUsed/>
    <w:rsid w:val="00CC1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C85"/>
  </w:style>
  <w:style w:type="paragraph" w:styleId="Ttulo">
    <w:name w:val="Title"/>
    <w:basedOn w:val="Normal"/>
    <w:next w:val="Normal"/>
    <w:link w:val="TtuloCar"/>
    <w:uiPriority w:val="10"/>
    <w:qFormat/>
    <w:rsid w:val="00D33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3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7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1650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Luffi</cp:lastModifiedBy>
  <cp:revision>18</cp:revision>
  <dcterms:created xsi:type="dcterms:W3CDTF">2013-04-17T20:40:00Z</dcterms:created>
  <dcterms:modified xsi:type="dcterms:W3CDTF">2014-03-12T16:50:00Z</dcterms:modified>
</cp:coreProperties>
</file>