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883"/>
        <w:tblW w:w="17819" w:type="dxa"/>
        <w:tblLook w:val="04A0" w:firstRow="1" w:lastRow="0" w:firstColumn="1" w:lastColumn="0" w:noHBand="0" w:noVBand="1"/>
      </w:tblPr>
      <w:tblGrid>
        <w:gridCol w:w="1384"/>
        <w:gridCol w:w="2693"/>
        <w:gridCol w:w="2552"/>
        <w:gridCol w:w="2693"/>
        <w:gridCol w:w="2835"/>
        <w:gridCol w:w="2693"/>
        <w:gridCol w:w="2969"/>
      </w:tblGrid>
      <w:tr w:rsidR="00F15393" w:rsidTr="008F7139">
        <w:tc>
          <w:tcPr>
            <w:tcW w:w="1384" w:type="dxa"/>
          </w:tcPr>
          <w:p w:rsidR="0028675B" w:rsidRDefault="0028675B" w:rsidP="00352AB0">
            <w:r>
              <w:t>Bloques</w:t>
            </w:r>
          </w:p>
          <w:p w:rsidR="00352AB0" w:rsidRDefault="0028675B" w:rsidP="00352AB0">
            <w:r>
              <w:t>Aprendizajes</w:t>
            </w:r>
          </w:p>
          <w:p w:rsidR="0028675B" w:rsidRDefault="00352AB0" w:rsidP="00352AB0">
            <w:r>
              <w:t>Esperados</w:t>
            </w:r>
          </w:p>
        </w:tc>
        <w:tc>
          <w:tcPr>
            <w:tcW w:w="2693" w:type="dxa"/>
          </w:tcPr>
          <w:p w:rsidR="0028675B" w:rsidRDefault="0028675B" w:rsidP="00352AB0">
            <w:r>
              <w:t>1°</w:t>
            </w:r>
            <w:r w:rsidR="008631B7">
              <w:t xml:space="preserve"> GRADO</w:t>
            </w:r>
          </w:p>
        </w:tc>
        <w:tc>
          <w:tcPr>
            <w:tcW w:w="2552" w:type="dxa"/>
          </w:tcPr>
          <w:p w:rsidR="0028675B" w:rsidRDefault="0028675B" w:rsidP="00352AB0">
            <w:r>
              <w:t>2°</w:t>
            </w:r>
            <w:r w:rsidR="008631B7">
              <w:t xml:space="preserve"> GRADO</w:t>
            </w:r>
          </w:p>
        </w:tc>
        <w:tc>
          <w:tcPr>
            <w:tcW w:w="2693" w:type="dxa"/>
          </w:tcPr>
          <w:p w:rsidR="0028675B" w:rsidRDefault="0028675B" w:rsidP="00352AB0">
            <w:r>
              <w:t>3°</w:t>
            </w:r>
            <w:r w:rsidR="008631B7">
              <w:t xml:space="preserve">  GRADO</w:t>
            </w:r>
          </w:p>
        </w:tc>
        <w:tc>
          <w:tcPr>
            <w:tcW w:w="2835" w:type="dxa"/>
          </w:tcPr>
          <w:p w:rsidR="0028675B" w:rsidRDefault="0028675B" w:rsidP="00352AB0">
            <w:r>
              <w:t>4°</w:t>
            </w:r>
            <w:r w:rsidR="008631B7">
              <w:t xml:space="preserve">  GRADO</w:t>
            </w:r>
          </w:p>
        </w:tc>
        <w:tc>
          <w:tcPr>
            <w:tcW w:w="2693" w:type="dxa"/>
          </w:tcPr>
          <w:p w:rsidR="0028675B" w:rsidRDefault="0028675B" w:rsidP="00352AB0">
            <w:r>
              <w:t>5°</w:t>
            </w:r>
            <w:r w:rsidR="008631B7">
              <w:t xml:space="preserve">  GRADO</w:t>
            </w:r>
          </w:p>
        </w:tc>
        <w:tc>
          <w:tcPr>
            <w:tcW w:w="2969" w:type="dxa"/>
          </w:tcPr>
          <w:p w:rsidR="0028675B" w:rsidRDefault="0028675B" w:rsidP="00352AB0">
            <w:r>
              <w:t>6°</w:t>
            </w:r>
            <w:r w:rsidR="008631B7">
              <w:t xml:space="preserve">  GRADO</w:t>
            </w:r>
          </w:p>
        </w:tc>
      </w:tr>
      <w:tr w:rsidR="00F15393" w:rsidTr="008F7139">
        <w:tc>
          <w:tcPr>
            <w:tcW w:w="1384" w:type="dxa"/>
          </w:tcPr>
          <w:p w:rsidR="0028675B" w:rsidRDefault="0028675B" w:rsidP="00352AB0">
            <w:r>
              <w:t>BLOQUE I</w:t>
            </w:r>
          </w:p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3B1767" w:rsidRDefault="003B1767" w:rsidP="00352AB0">
            <w:r>
              <w:t>BLOQUE II</w:t>
            </w:r>
          </w:p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3B1767" w:rsidRDefault="003B1767" w:rsidP="00352AB0">
            <w:r>
              <w:lastRenderedPageBreak/>
              <w:t>BLOQUE III</w:t>
            </w:r>
          </w:p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8F7139" w:rsidRDefault="008F7139" w:rsidP="00352AB0"/>
          <w:p w:rsidR="0052031D" w:rsidRDefault="0052031D" w:rsidP="00352AB0"/>
          <w:p w:rsidR="0052031D" w:rsidRDefault="0052031D" w:rsidP="00352AB0"/>
          <w:p w:rsidR="0052031D" w:rsidRDefault="0052031D" w:rsidP="00352AB0"/>
          <w:p w:rsidR="0052031D" w:rsidRDefault="0052031D" w:rsidP="00352AB0"/>
          <w:p w:rsidR="0052031D" w:rsidRDefault="0052031D" w:rsidP="00352AB0"/>
          <w:p w:rsidR="0052031D" w:rsidRDefault="0052031D" w:rsidP="00352AB0"/>
          <w:p w:rsidR="0052031D" w:rsidRDefault="0052031D" w:rsidP="00352AB0"/>
          <w:p w:rsidR="003B1767" w:rsidRDefault="003B1767" w:rsidP="00352AB0">
            <w:r>
              <w:lastRenderedPageBreak/>
              <w:t>BLOQUE IV</w:t>
            </w:r>
          </w:p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3B1767" w:rsidRDefault="003B1767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1C743A" w:rsidRDefault="001C743A" w:rsidP="00352AB0"/>
          <w:p w:rsidR="003B1767" w:rsidRDefault="003B1767" w:rsidP="00352AB0">
            <w:r>
              <w:lastRenderedPageBreak/>
              <w:t>BLOQUE V</w:t>
            </w:r>
          </w:p>
        </w:tc>
        <w:tc>
          <w:tcPr>
            <w:tcW w:w="2693" w:type="dxa"/>
          </w:tcPr>
          <w:p w:rsidR="00352AB0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*</w:t>
            </w:r>
            <w:r w:rsidR="00352AB0">
              <w:rPr>
                <w:rFonts w:ascii="HelveticaNeue-Light" w:hAnsi="HelveticaNeue-Light" w:cs="HelveticaNeue-Light"/>
                <w:sz w:val="16"/>
                <w:szCs w:val="16"/>
              </w:rPr>
              <w:t>Reconoce sus características personales como parte de su identidad</w:t>
            </w:r>
            <w:r w:rsidR="00646F3C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 w:rsidR="00352AB0">
              <w:rPr>
                <w:rFonts w:ascii="HelveticaNeue-Light" w:hAnsi="HelveticaNeue-Light" w:cs="HelveticaNeue-Light"/>
                <w:sz w:val="16"/>
                <w:szCs w:val="16"/>
              </w:rPr>
              <w:t>y respeta la diversidad.</w:t>
            </w:r>
          </w:p>
          <w:p w:rsidR="00352AB0" w:rsidRDefault="00352AB0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352AB0" w:rsidRDefault="00352AB0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las partes externas de su cuerpo (incluidos sus sentidos),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su edad, estatura, complexión y sexo (mujer u hombre), y los compara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con los de sus pares.</w:t>
            </w:r>
          </w:p>
          <w:p w:rsidR="00352AB0" w:rsidRDefault="00352AB0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352AB0" w:rsidRDefault="00352AB0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para qué sirven las partes externas de su cuerpo y la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importancia de practicar hábitos de higiene: baño diario, lavado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de manos y boca, así como consumir alimentos variados y agua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simple potable, para mantener la salud.</w:t>
            </w:r>
          </w:p>
          <w:p w:rsidR="00352AB0" w:rsidRDefault="00352AB0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352AB0" w:rsidRDefault="00352AB0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Relaciona actividades cotidianas con el día, la noche y los días de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la semana y las ordena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secuencialmente.</w:t>
            </w:r>
          </w:p>
          <w:p w:rsidR="00352AB0" w:rsidRDefault="00352AB0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352AB0" w:rsidRDefault="00352AB0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características del lugar donde vive y lo compara con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otros lugares que ha visitado o conoce por imágenes y narraciones.</w:t>
            </w:r>
          </w:p>
          <w:p w:rsidR="00352AB0" w:rsidRDefault="00352AB0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352AB0" w:rsidRDefault="00352AB0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Representa en dibujos y croquis lugares que le son significativos</w:t>
            </w:r>
          </w:p>
          <w:p w:rsidR="00352AB0" w:rsidRDefault="00352AB0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y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los localiza a partir de referencias básicas (derecha, izquierda,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cerca o lejos).</w:t>
            </w: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28675B" w:rsidRDefault="00352AB0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cómo y por qué se celebra el inicio de la Independencia y valora su importancia para los mexicanos.</w:t>
            </w: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B4C68" w:rsidRDefault="00AB4C68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B4C68" w:rsidRDefault="00AB4C68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B4C68" w:rsidRDefault="00AB4C68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*Describe características de los componentes naturales del lugar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donde vive: Sol, agua, suelo,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mo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ntañas, ríos, lagos, animales y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plantas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silvestres.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cambios en la n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aturaleza durante el año debido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al frío,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calor, lluvia y viento.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cambios de planta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s y animales (nacen, crecen, se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reproducen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y mueren).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Clasifica las pla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ntas y los animales a partir de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características generales,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como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tamaño, forma, color,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lugar donde habitan y de que se nutren.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Explica los beneficios y riesgos de las plantas y los animales del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lugar donde vive.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cómo y por qué se celebra el inicio de la Revolución Mexicana</w:t>
            </w:r>
            <w:r w:rsidR="003B1767">
              <w:rPr>
                <w:rFonts w:ascii="HelveticaNeue-Light" w:hAnsi="HelveticaNeue-Light" w:cs="HelveticaNeue-Light"/>
                <w:sz w:val="16"/>
                <w:szCs w:val="16"/>
              </w:rPr>
              <w:t xml:space="preserve"> y valora su importancia</w:t>
            </w: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*Ubica el día y mes de su cumpleaños y el de sus compañeros y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compañeras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de clase en el calendario.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Narra acontecimientos personales significativos empleando términos,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como </w:t>
            </w:r>
            <w:r>
              <w:rPr>
                <w:rFonts w:ascii="HelveticaNeue-LightItalic" w:hAnsi="HelveticaNeue-LightItalic" w:cs="HelveticaNeue-LightItalic"/>
                <w:i/>
                <w:iCs/>
                <w:sz w:val="16"/>
                <w:szCs w:val="16"/>
              </w:rPr>
              <w:t>antes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, </w:t>
            </w:r>
            <w:r>
              <w:rPr>
                <w:rFonts w:ascii="HelveticaNeue-LightItalic" w:hAnsi="HelveticaNeue-LightItalic" w:cs="HelveticaNeue-LightItalic"/>
                <w:i/>
                <w:iCs/>
                <w:sz w:val="16"/>
                <w:szCs w:val="16"/>
              </w:rPr>
              <w:t>cuando era pequeño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, </w:t>
            </w:r>
            <w:r>
              <w:rPr>
                <w:rFonts w:ascii="HelveticaNeue-LightItalic" w:hAnsi="HelveticaNeue-LightItalic" w:cs="HelveticaNeue-LightItalic"/>
                <w:i/>
                <w:iCs/>
                <w:sz w:val="16"/>
                <w:szCs w:val="16"/>
              </w:rPr>
              <w:t>cuando tenía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, y reconoce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que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tiene una historia propia y una compartida.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Describe los cambios que ha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tenido su familia a lo largo del tiempo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empleando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términos, como </w:t>
            </w:r>
            <w:r>
              <w:rPr>
                <w:rFonts w:ascii="HelveticaNeue-LightItalic" w:hAnsi="HelveticaNeue-LightItalic" w:cs="HelveticaNeue-LightItalic"/>
                <w:i/>
                <w:iCs/>
                <w:sz w:val="16"/>
                <w:szCs w:val="16"/>
              </w:rPr>
              <w:t>antes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, </w:t>
            </w:r>
            <w:r>
              <w:rPr>
                <w:rFonts w:ascii="HelveticaNeue-LightItalic" w:hAnsi="HelveticaNeue-LightItalic" w:cs="HelveticaNeue-LightItalic"/>
                <w:i/>
                <w:iCs/>
                <w:sz w:val="16"/>
                <w:szCs w:val="16"/>
              </w:rPr>
              <w:t xml:space="preserve">ahora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y </w:t>
            </w:r>
            <w:r>
              <w:rPr>
                <w:rFonts w:ascii="HelveticaNeue-LightItalic" w:hAnsi="HelveticaNeue-LightItalic" w:cs="HelveticaNeue-LightItalic"/>
                <w:i/>
                <w:iCs/>
                <w:sz w:val="16"/>
                <w:szCs w:val="16"/>
              </w:rPr>
              <w:t>después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cambios y permanencias entre los juegos y juguetes del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pasado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del presente.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costumbres y tradiciones del lugar donde vive y reconoce su diversidad.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cómo y por qué se celebra la promulgación de la Constitución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Política de los Estados Unidos Mexicanos y valora su importancia</w:t>
            </w: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722373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*</w:t>
            </w:r>
            <w:r w:rsidR="008F1E0B">
              <w:rPr>
                <w:rFonts w:ascii="HelveticaNeue-Light" w:hAnsi="HelveticaNeue-Light" w:cs="HelveticaNeue-Light"/>
                <w:sz w:val="16"/>
                <w:szCs w:val="16"/>
              </w:rPr>
              <w:t>Distingue diferentes tipos de vivienda en el lugar donde vive y los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materiales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con que están hechas.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actividades de las personas, los lugares donde las realizan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y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su importancia para la comunidad.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en un reloj con manecillas las horas en que se realizan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algunas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actividades del lugar donde vive.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importancia de los transportes para las actividades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diarias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que se realizan en el lugar donde vive.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las fuentes naturales y artificiales de luz y calor, y sus aplicaciones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en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el lugar donde vive.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Clasifica objetos de acuerdo con las características de los materiales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con que están elaborados y los relaciona con el uso que se les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en el lugar donde vive.</w:t>
            </w: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8F1E0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cómo y por qué se celebra el natalicio de Benito y valora la vigencia de su lema en la actualidad.</w:t>
            </w: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22373" w:rsidRDefault="00722373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los riesgos del lugar donde vive.</w:t>
            </w:r>
          </w:p>
          <w:p w:rsidR="00722373" w:rsidRDefault="00722373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Representa en dibujos y croquis zonas de seguridad cercanas.</w:t>
            </w:r>
          </w:p>
          <w:p w:rsidR="00722373" w:rsidRDefault="00722373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722373" w:rsidRDefault="00722373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acciones que afectan la naturaleza y participa en actividades</w:t>
            </w:r>
          </w:p>
          <w:p w:rsidR="00722373" w:rsidRDefault="00722373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que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contribuyen a su cuidado.</w:t>
            </w:r>
          </w:p>
          <w:p w:rsidR="00722373" w:rsidRDefault="00722373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22373" w:rsidRDefault="00722373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Participa en actividades para la exploración y promoción del lugar</w:t>
            </w:r>
          </w:p>
          <w:p w:rsidR="00722373" w:rsidRDefault="00722373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donde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vive.</w:t>
            </w:r>
          </w:p>
          <w:p w:rsidR="00722373" w:rsidRDefault="00722373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22373" w:rsidRDefault="00722373" w:rsidP="00722373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722373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Identifica cómo y por qué se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celebra la Batalla del 5 de Mayo y valora su importancia para los mexicanos.</w:t>
            </w: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22373" w:rsidRDefault="00722373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1E0B" w:rsidRPr="00352AB0" w:rsidRDefault="008F1E0B" w:rsidP="00352AB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</w:tc>
        <w:tc>
          <w:tcPr>
            <w:tcW w:w="2552" w:type="dxa"/>
          </w:tcPr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Describe cambios físicos de su persona y los relaciona con el proceso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de desarrollo de los seres humanos.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He cambiado.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Compara sus características físicas con las de sus hermanos, padres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y abuelos para reconocer cuáles son heredadas.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A quién me parezco.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Explica que sus sentidos le permiten relacionarse con su alrededor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y practica acciones para cuidarlos.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El cuidado de mi cuerpo.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su alimentación con base en los tres grupos de alimentos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del Plato del Bien Comer, sus horarios de comida y el consumo de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agua simple potable.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Mi alimentación.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cambios en su vida escolar y los compara con el año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anterior.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Mi regreso a la escuela.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Representa, en croquis, recorridos de lugares cercanos con símbolos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propios.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Mis recorridos en el lugar donde vivo.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que el lugar donde vive se encuentra en una entidad de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México.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El lugar donde vivo está en México.</w:t>
            </w:r>
          </w:p>
          <w:p w:rsidR="0028675B" w:rsidRDefault="001C743A" w:rsidP="001C743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cómo y por qué se celebra la defensa del Castillo de Chapultepec Y valora su importancia para los mexicanos.</w:t>
            </w:r>
          </w:p>
          <w:p w:rsidR="001C743A" w:rsidRDefault="001C743A" w:rsidP="001C743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1C743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1C743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*</w:t>
            </w:r>
            <w:r w:rsidR="001C743A">
              <w:rPr>
                <w:rFonts w:ascii="HelveticaNeue-Light" w:hAnsi="HelveticaNeue-Light" w:cs="HelveticaNeue-Light"/>
                <w:sz w:val="16"/>
                <w:szCs w:val="16"/>
              </w:rPr>
              <w:t>Describe y registra algunas características que percibe del Sol, las</w:t>
            </w:r>
            <w:r w:rsidR="001154A0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 w:rsidR="001C743A">
              <w:rPr>
                <w:rFonts w:ascii="HelveticaNeue-Light" w:hAnsi="HelveticaNeue-Light" w:cs="HelveticaNeue-Light"/>
                <w:sz w:val="16"/>
                <w:szCs w:val="16"/>
              </w:rPr>
              <w:t>estrellas y la Luna,</w:t>
            </w:r>
            <w:r w:rsidR="001154A0">
              <w:rPr>
                <w:rFonts w:ascii="HelveticaNeue-Light" w:hAnsi="HelveticaNeue-Light" w:cs="HelveticaNeue-Light"/>
                <w:sz w:val="16"/>
                <w:szCs w:val="16"/>
              </w:rPr>
              <w:t xml:space="preserve">    </w:t>
            </w:r>
            <w:r w:rsidR="001C743A">
              <w:rPr>
                <w:rFonts w:ascii="HelveticaNeue-Light" w:hAnsi="HelveticaNeue-Light" w:cs="HelveticaNeue-Light"/>
                <w:sz w:val="16"/>
                <w:szCs w:val="16"/>
              </w:rPr>
              <w:t xml:space="preserve"> como forma, color, lejanía, brillo, cambio de posición,</w:t>
            </w:r>
            <w:r w:rsidR="001154A0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 w:rsidR="001C743A">
              <w:rPr>
                <w:rFonts w:ascii="HelveticaNeue-Light" w:hAnsi="HelveticaNeue-Light" w:cs="HelveticaNeue-Light"/>
                <w:sz w:val="16"/>
                <w:szCs w:val="16"/>
              </w:rPr>
              <w:t xml:space="preserve">visible </w:t>
            </w:r>
            <w:r w:rsidR="001154A0">
              <w:rPr>
                <w:rFonts w:ascii="HelveticaNeue-Light" w:hAnsi="HelveticaNeue-Light" w:cs="HelveticaNeue-Light"/>
                <w:sz w:val="16"/>
                <w:szCs w:val="16"/>
              </w:rPr>
              <w:t xml:space="preserve">  </w:t>
            </w:r>
            <w:r w:rsidR="001C743A">
              <w:rPr>
                <w:rFonts w:ascii="HelveticaNeue-Light" w:hAnsi="HelveticaNeue-Light" w:cs="HelveticaNeue-Light"/>
                <w:sz w:val="16"/>
                <w:szCs w:val="16"/>
              </w:rPr>
              <w:t>en el día o la noche, emisión de luz y calor.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diferencias entre montañas y llanuras, así como entre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ríos, lagos y mares.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los estados físicos del agua en la naturaleza y los relaciona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con los cambios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   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ocasionados por el frío y el calor.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Describe, tomando en cuenta el frío, el calor, la abundancia o la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escasez de agua, las características de los lugares donde viven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plantas y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animales silvestres.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diferencias y semejanzas entre plantas y animales del medio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acuático y terrestre.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cómo y por qué se celebra el inicio de la Revolución</w:t>
            </w:r>
          </w:p>
          <w:p w:rsidR="001C743A" w:rsidRDefault="001C743A" w:rsidP="00FF04B8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Mexicana y valora la importancia de la participación del pueblo.</w:t>
            </w:r>
          </w:p>
          <w:p w:rsidR="001C743A" w:rsidRDefault="001C743A" w:rsidP="001C743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semejanzas y diferencias entre las plantas y animales,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viviendas,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 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construcciones y actividades del campo y de la ciudad.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Identifica cambios en su comunidad a través del tiempo. 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Reconoce cómo han cambiado la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s festividades, las costumbres y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tradiciones del lugar donde vive a través del tiempo.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Compara costumbres y tradiciones de su comunidad con las de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otras comunidades de México.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que en su comunidad existen personas provenientes de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diferentes lugares y otras que se van a vivir a distintas ciudades,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municipios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, entidades o países.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cómo y por qué se celebra el Día de la Bandera Nacional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y valora su importancia para los mexicanos.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1C743A" w:rsidRDefault="00FF04B8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*</w:t>
            </w:r>
            <w:r w:rsidR="001C743A">
              <w:rPr>
                <w:rFonts w:ascii="HelveticaNeue-Light" w:hAnsi="HelveticaNeue-Light" w:cs="HelveticaNeue-Light"/>
                <w:sz w:val="16"/>
                <w:szCs w:val="16"/>
              </w:rPr>
              <w:t>Reconoce la importancia de la naturaleza para la satisfacción de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 w:rsidR="001C743A">
              <w:rPr>
                <w:rFonts w:ascii="HelveticaNeue-Light" w:hAnsi="HelveticaNeue-Light" w:cs="HelveticaNeue-Light"/>
                <w:sz w:val="16"/>
                <w:szCs w:val="16"/>
              </w:rPr>
              <w:t>necesidades básicas, como alimentación, vestido y vivienda.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la elaboración de productos cotidianos del campo y la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industria.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Identifica cambios en la elaboración de productos cotidianos como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resulta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do de los avances científicos  y </w:t>
            </w:r>
            <w:proofErr w:type="spellStart"/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>tecnológ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importancia del comercio y los transportes para el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intercambio 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  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de productos y la comunicación de su comunidad con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otros lugares.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los servicios públicos que hay en el lugar donde vive y sus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principales beneficios.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los usos de la electricidad en su comunidad y practica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acciones 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   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para su uso eficiente y la prevención de accidentes.</w:t>
            </w:r>
          </w:p>
          <w:p w:rsidR="001C743A" w:rsidRDefault="001C743A" w:rsidP="001C743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cambios y permanencias en los trabajos de las personas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de su comunidad </w:t>
            </w:r>
            <w:r w:rsidR="00FF04B8">
              <w:rPr>
                <w:rFonts w:ascii="HelveticaNeue-Light" w:hAnsi="HelveticaNeue-Light" w:cs="HelveticaNeue-Light"/>
                <w:sz w:val="16"/>
                <w:szCs w:val="16"/>
              </w:rPr>
              <w:t xml:space="preserve">  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en el presente y en el pasado</w:t>
            </w: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..</w:t>
            </w:r>
            <w:proofErr w:type="gramEnd"/>
          </w:p>
          <w:p w:rsidR="001C743A" w:rsidRDefault="001C743A" w:rsidP="001C743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cómo y por qué se celebra la expropiación petrolera y valora su importancia para los mexicanos.</w:t>
            </w:r>
          </w:p>
          <w:p w:rsidR="001C743A" w:rsidRDefault="001C743A" w:rsidP="001C743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1C743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1C743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F04B8" w:rsidRDefault="00FF04B8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Practica acciones para prevenir quemaduras a partir de reconocer</w:t>
            </w:r>
            <w:r w:rsidR="00FB5925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la temperatura</w:t>
            </w:r>
            <w:r w:rsidR="00FB5925">
              <w:rPr>
                <w:rFonts w:ascii="HelveticaNeue-Light" w:hAnsi="HelveticaNeue-Light" w:cs="HelveticaNeue-Light"/>
                <w:sz w:val="16"/>
                <w:szCs w:val="16"/>
              </w:rPr>
              <w:t xml:space="preserve"> 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de los objetos fríos, tibios y calientes y el uso de los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materiales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aislantes del calor.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Identifica materiales opacos y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translúcidos que bloquean la luz solar</w:t>
            </w:r>
            <w:r w:rsidR="00FB5925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y su uso en objetos para protegerse de quemaduras.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Previene accidentes al identificar el movimiento y la trayectoria de</w:t>
            </w:r>
            <w:r w:rsidR="00FB5925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los objetos</w:t>
            </w:r>
            <w:r w:rsidR="00FB5925">
              <w:rPr>
                <w:rFonts w:ascii="HelveticaNeue-Light" w:hAnsi="HelveticaNeue-Light" w:cs="HelveticaNeue-Light"/>
                <w:sz w:val="16"/>
                <w:szCs w:val="16"/>
              </w:rPr>
              <w:t xml:space="preserve"> 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las personas, al jalarlos, empujarlos o aventarlos.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Participa en acciones que contribuyen a la prevención de desastres</w:t>
            </w:r>
            <w:r w:rsidR="00FB5925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ocasionados por incendios, sismos e inundaciones, entre otros.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que quemar objetos y arrojar basura, aceites, pinturas y</w:t>
            </w:r>
            <w:r w:rsidR="00FB5925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solventes al</w:t>
            </w:r>
            <w:r w:rsidR="00FB5925">
              <w:rPr>
                <w:rFonts w:ascii="HelveticaNeue-Light" w:hAnsi="HelveticaNeue-Light" w:cs="HelveticaNeue-Light"/>
                <w:sz w:val="16"/>
                <w:szCs w:val="16"/>
              </w:rPr>
              <w:t xml:space="preserve"> 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agua o al suelo, así como desperdiciar el agua, la luz y el</w:t>
            </w:r>
            <w:r w:rsidR="00FB5925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papel afectan </w:t>
            </w:r>
            <w:r w:rsidR="00FB5925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la naturaleza.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Participa en acciones que contribuyen a mejorar e</w:t>
            </w:r>
            <w:r w:rsidR="00FB5925">
              <w:rPr>
                <w:rFonts w:ascii="HelveticaNeue-Light" w:hAnsi="HelveticaNeue-Light" w:cs="HelveticaNeue-Light"/>
                <w:sz w:val="16"/>
                <w:szCs w:val="16"/>
              </w:rPr>
              <w:t xml:space="preserve">l lugar donde vive. </w:t>
            </w:r>
          </w:p>
          <w:p w:rsidR="001C743A" w:rsidRDefault="006B08D5" w:rsidP="006B08D5"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cómo y por qué se celebra el Día Internacional del Trabajo y valora su importancia para los mexicanos.</w:t>
            </w:r>
          </w:p>
        </w:tc>
        <w:tc>
          <w:tcPr>
            <w:tcW w:w="2693" w:type="dxa"/>
          </w:tcPr>
          <w:p w:rsidR="006B08D5" w:rsidRPr="008F7139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Localiza los límites territoriales de la entidad y el municipio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donde vive.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Pr="008F7139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la distribución de montañas, ríos, lagos,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mares, climas, vegetación y fauna de la entidad.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características de la población de la entidad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y sus principales actividades económicas.</w:t>
            </w:r>
          </w:p>
          <w:p w:rsidR="006B08D5" w:rsidRPr="008F7139" w:rsidRDefault="006B08D5" w:rsidP="006B08D5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1"/>
                <w:szCs w:val="11"/>
              </w:rPr>
            </w:pP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regiones representativas de la entidad,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su localización y principales características.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6"/>
                <w:szCs w:val="16"/>
              </w:rPr>
            </w:pPr>
          </w:p>
          <w:p w:rsidR="0028675B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cambios en los paisajes y la vida cotidiana de la entidad a lo largo del tiempo.</w:t>
            </w: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B08D5" w:rsidRDefault="00A6032E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*</w:t>
            </w:r>
            <w:r w:rsidR="006B08D5">
              <w:rPr>
                <w:rFonts w:ascii="HelveticaNeue-Light" w:hAnsi="HelveticaNeue-Light" w:cs="HelveticaNeue-Light"/>
                <w:sz w:val="16"/>
                <w:szCs w:val="16"/>
              </w:rPr>
              <w:t>Identifica a los primeros habitantes y culturas prehispánicas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entidad.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características de los lugares de la entidad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donde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se establecieron grupos prehispánicos.</w:t>
            </w:r>
          </w:p>
          <w:p w:rsidR="006B08D5" w:rsidRPr="008F7139" w:rsidRDefault="006B08D5" w:rsidP="006B08D5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1"/>
                <w:szCs w:val="11"/>
              </w:rPr>
            </w:pP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características de la vida cotidiana de los primeros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habitantes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que se establecieron en la entidad.</w:t>
            </w:r>
          </w:p>
          <w:p w:rsidR="006B08D5" w:rsidRPr="008F7139" w:rsidRDefault="006B08D5" w:rsidP="006B08D5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1"/>
                <w:szCs w:val="11"/>
              </w:rPr>
            </w:pP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visión de la naturaleza y la sociedad de</w:t>
            </w: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los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pueblos prehispánicos de la entidad.</w:t>
            </w:r>
          </w:p>
          <w:p w:rsidR="006B08D5" w:rsidRPr="008F7139" w:rsidRDefault="006B08D5" w:rsidP="006B08D5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1"/>
                <w:szCs w:val="11"/>
              </w:rPr>
            </w:pPr>
          </w:p>
          <w:p w:rsidR="006B08D5" w:rsidRDefault="006B08D5" w:rsidP="006B08D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la importancia del legado cultural de los</w:t>
            </w:r>
          </w:p>
          <w:p w:rsidR="006B08D5" w:rsidRDefault="006B08D5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grupos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culturas prehispánicas de la entidad</w:t>
            </w:r>
            <w:r w:rsidR="00A6032E"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6B08D5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*Identifica las principales características de la Conquista,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colonización y el Virreinato en su entidad.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Localiza los principales pueblos y ciudades virreinales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entidad, e identifica sus características.</w:t>
            </w:r>
          </w:p>
          <w:p w:rsidR="00A6032E" w:rsidRPr="008F7139" w:rsidRDefault="00A6032E" w:rsidP="00A6032E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1"/>
                <w:szCs w:val="11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los cambios en el paisaje y la vida cotidiana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de la entidad a partir de la incorporación de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nuevas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actividades económicas en el Virreinato.</w:t>
            </w:r>
          </w:p>
          <w:p w:rsidR="00A6032E" w:rsidRPr="008F7139" w:rsidRDefault="00A6032E" w:rsidP="00A6032E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1"/>
                <w:szCs w:val="11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características de la sociedad y del gobierno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entidad durante el Virreinato.</w:t>
            </w:r>
          </w:p>
          <w:p w:rsidR="00A6032E" w:rsidRPr="008F7139" w:rsidRDefault="00A6032E" w:rsidP="00A6032E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1"/>
                <w:szCs w:val="11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en el legado del Virreinato rasgos de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identidad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cultural en la entidad.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Explica cambios en la vida cotidiana de la entidad a</w:t>
            </w:r>
          </w:p>
          <w:p w:rsidR="006B08D5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causa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del movimiento de Independencia.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52031D" w:rsidRDefault="0052031D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Ordena cronológicamente acontecimientos que transformaron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la entidad, desde el México independiente a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Revolución Mexicana.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cambios territoriales y las ciudades importantes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entidad de 1821 a 1920.</w:t>
            </w:r>
          </w:p>
          <w:p w:rsidR="00A6032E" w:rsidRPr="008F7139" w:rsidRDefault="00A6032E" w:rsidP="00A6032E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1"/>
                <w:szCs w:val="11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características de la vida cotidiana en el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campo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la ciudad de la entidad durante el siglo </w:t>
            </w:r>
            <w:r>
              <w:rPr>
                <w:rFonts w:ascii="HelveticaNeue-Light" w:hAnsi="HelveticaNeue-Light" w:cs="HelveticaNeue-Light"/>
                <w:sz w:val="14"/>
                <w:szCs w:val="14"/>
              </w:rPr>
              <w:t>XIX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actividades económicas, comunicaciones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y transportes que cambiaron la entidad durante el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</w:rPr>
              <w:t>Porfiriato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A6032E" w:rsidRPr="008F7139" w:rsidRDefault="00A6032E" w:rsidP="00A6032E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1"/>
                <w:szCs w:val="11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consecuencias de la Revolución Mexicana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en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vida cotidiana de la entidad.</w:t>
            </w:r>
          </w:p>
          <w:p w:rsidR="00A6032E" w:rsidRPr="008F7139" w:rsidRDefault="00A6032E" w:rsidP="00A6032E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1"/>
                <w:szCs w:val="11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Aprecia el patrimonio cultural de su entidad, del México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independiente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a la Revolución Mexicana.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8F7139" w:rsidRDefault="008F7139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Ordena cronológicamente acontecimientos que transformaron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el paisaje y la vida cotidiana de la entidad en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el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siglo </w:t>
            </w:r>
            <w:r>
              <w:rPr>
                <w:rFonts w:ascii="HelveticaNeue-Light" w:hAnsi="HelveticaNeue-Light" w:cs="HelveticaNeue-Light"/>
                <w:sz w:val="14"/>
                <w:szCs w:val="14"/>
              </w:rPr>
              <w:t xml:space="preserve">XX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y en la actualidad.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la importancia de la conservación del patrimonio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cultural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natural de la entidad.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su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importancia y conservación.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Propone acciones para el cuidado del ambiente en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entidad.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riesgos frecuentes en la entidad y acciones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para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prevención de desastres.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TrebuchetMS-SC700" w:hAnsi="TrebuchetMS-SC700" w:cs="TrebuchetMS-SC700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Participa en el desarrollo de un proyecto que contribuya a valorar la entidad donde vive.</w:t>
            </w: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6032E" w:rsidRPr="00A6032E" w:rsidRDefault="00A6032E" w:rsidP="00A6032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</w:tc>
        <w:tc>
          <w:tcPr>
            <w:tcW w:w="2835" w:type="dxa"/>
          </w:tcPr>
          <w:p w:rsidR="0028675B" w:rsidRDefault="00765C3F" w:rsidP="00AB4C68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Reconoce en mapas la localización, la extensión y los límites territoriales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de México.</w:t>
            </w:r>
          </w:p>
          <w:p w:rsidR="00765C3F" w:rsidRDefault="00765C3F" w:rsidP="00765C3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organización política y las entidades federativas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de México.</w:t>
            </w:r>
          </w:p>
          <w:p w:rsidR="00765C3F" w:rsidRDefault="00765C3F" w:rsidP="00765C3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* Localiza capitales, ciudades y lugares representativos de México</w:t>
            </w:r>
          </w:p>
          <w:p w:rsidR="00AB4C68" w:rsidRDefault="00AB4C68" w:rsidP="00765C3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partir de los puntos </w:t>
            </w:r>
            <w:r w:rsidR="00765C3F">
              <w:rPr>
                <w:rFonts w:ascii="HelveticaNeue-Light" w:hAnsi="HelveticaNeue-Light" w:cs="HelveticaNeue-Light"/>
                <w:sz w:val="16"/>
                <w:szCs w:val="16"/>
              </w:rPr>
              <w:t>cardinales.</w:t>
            </w:r>
          </w:p>
          <w:p w:rsidR="00765C3F" w:rsidRDefault="00765C3F" w:rsidP="00AB4C68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Valora la diversidad de paisajes en México a partir de sus componentes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naturales, sociales, culturales, económicos y políticos.</w:t>
            </w: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*Reconoce la distribución de las principales formas del relieve, volcanes</w:t>
            </w: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y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regiones sísmicas en México.</w:t>
            </w: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la distribución de los principales ríos, lagos, lagunas, golfos,</w:t>
            </w:r>
          </w:p>
          <w:p w:rsidR="00765C3F" w:rsidRDefault="00765C3F" w:rsidP="00765C3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mares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océanos en México.</w:t>
            </w: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*Reconoce la distribución de los diferentes climas de México.</w:t>
            </w:r>
          </w:p>
          <w:p w:rsidR="00765C3F" w:rsidRDefault="00765C3F" w:rsidP="00765C3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relaciones de los climas con la vegetación y la fauna</w:t>
            </w: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silvestre, y la importancia de la biodiversidad en</w:t>
            </w:r>
            <w:r w:rsidR="00A10154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proofErr w:type="spellStart"/>
            <w:r w:rsidR="00A10154">
              <w:rPr>
                <w:rFonts w:ascii="HelveticaNeue-Light" w:hAnsi="HelveticaNeue-Light" w:cs="HelveticaNeue-Light"/>
                <w:sz w:val="16"/>
                <w:szCs w:val="16"/>
              </w:rPr>
              <w:t>Mexico</w:t>
            </w:r>
            <w:proofErr w:type="spellEnd"/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Caracteriza la composición y distribución de la población en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México</w:t>
            </w: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Compara la distribución de la población rural y la urbana en México</w:t>
            </w: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migración en México y sus implicaciones sociales,</w:t>
            </w: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culturales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, económicas y políticas.</w:t>
            </w:r>
          </w:p>
          <w:p w:rsidR="00A10154" w:rsidRDefault="00A10154" w:rsidP="00A1015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Valora la diversidad cultural de la población en México</w:t>
            </w: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765C3F" w:rsidRDefault="00765C3F" w:rsidP="00765C3F"/>
          <w:p w:rsidR="00A10154" w:rsidRDefault="00A10154" w:rsidP="00765C3F"/>
          <w:p w:rsidR="00A10154" w:rsidRDefault="00A10154" w:rsidP="00765C3F"/>
          <w:p w:rsidR="00A10154" w:rsidRDefault="00A10154" w:rsidP="00765C3F"/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Distingue espacios agrícolas, ganaderos, forestales y pesqueros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de</w:t>
            </w:r>
          </w:p>
          <w:p w:rsidR="00A10154" w:rsidRDefault="00A10154" w:rsidP="00A10154">
            <w:r>
              <w:rPr>
                <w:rFonts w:ascii="HelveticaNeue-Light" w:hAnsi="HelveticaNeue-Light" w:cs="HelveticaNeue-Light"/>
                <w:sz w:val="16"/>
                <w:szCs w:val="16"/>
              </w:rPr>
              <w:t>México en relación con los recursos naturales disponibles.</w:t>
            </w: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distribución de los recursos minerales y energéticos,</w:t>
            </w:r>
          </w:p>
          <w:p w:rsidR="00A10154" w:rsidRDefault="00A10154" w:rsidP="00A1015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así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como los principales espacios industriales en México.</w:t>
            </w: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importancia del comercio, el turismo y la distribución</w:t>
            </w:r>
          </w:p>
          <w:p w:rsidR="00A10154" w:rsidRDefault="00A10154" w:rsidP="00A1015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las principales redes carreteras, férreas, marítimas y aéreas en </w:t>
            </w: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</w:rPr>
              <w:t>Mexico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la participación económica de las entidades federativas.</w:t>
            </w: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la calidad de vida del lugar donde vive en relación con</w:t>
            </w:r>
          </w:p>
          <w:p w:rsidR="00A10154" w:rsidRDefault="00A1015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México.</w:t>
            </w:r>
          </w:p>
          <w:p w:rsidR="00625B24" w:rsidRDefault="00625B24" w:rsidP="00A1015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25B24" w:rsidRDefault="00625B24" w:rsidP="00625B2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acciones que contribuyen a la mitigación de los problemas</w:t>
            </w:r>
          </w:p>
          <w:p w:rsidR="00A10154" w:rsidRDefault="00625B24" w:rsidP="00625B2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ambientales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en México.</w:t>
            </w: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25B24" w:rsidRDefault="00625B2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25B24" w:rsidRDefault="00625B24" w:rsidP="00625B2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desastres ocurridos recientemente en México y acciones</w:t>
            </w:r>
          </w:p>
          <w:p w:rsidR="00A10154" w:rsidRDefault="00625B24" w:rsidP="00625B2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para su prevención</w:t>
            </w:r>
          </w:p>
          <w:p w:rsidR="00625B24" w:rsidRDefault="00625B24" w:rsidP="00625B2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A10154" w:rsidRDefault="00A10154" w:rsidP="00765C3F"/>
          <w:p w:rsidR="00A10154" w:rsidRDefault="00A10154" w:rsidP="00765C3F"/>
          <w:p w:rsidR="00A10154" w:rsidRDefault="00A10154" w:rsidP="00765C3F"/>
          <w:p w:rsidR="00A10154" w:rsidRDefault="00A10154" w:rsidP="00765C3F"/>
        </w:tc>
        <w:tc>
          <w:tcPr>
            <w:tcW w:w="2693" w:type="dxa"/>
          </w:tcPr>
          <w:p w:rsidR="0028675B" w:rsidRDefault="00625B24" w:rsidP="00AB4C68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Reconoce en mapas la extensión y los límites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territoriales de los continentes de la Tierra.</w:t>
            </w:r>
          </w:p>
          <w:p w:rsidR="00625B24" w:rsidRDefault="009019DA" w:rsidP="00625B2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*</w:t>
            </w:r>
            <w:r w:rsidR="00625B24">
              <w:rPr>
                <w:rFonts w:ascii="HelveticaNeue-Light" w:hAnsi="HelveticaNeue-Light" w:cs="HelveticaNeue-Light"/>
                <w:sz w:val="16"/>
                <w:szCs w:val="16"/>
              </w:rPr>
              <w:t>Reconoce la división política de los continentes.</w:t>
            </w:r>
          </w:p>
          <w:p w:rsidR="00625B24" w:rsidRDefault="00625B24" w:rsidP="00AB4C68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Localiza capitales, ciudades y otros lugares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repr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esentativos de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los continentes a partir de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las coordenadas geográficas.</w:t>
            </w:r>
          </w:p>
          <w:p w:rsidR="009019DA" w:rsidRDefault="009019DA" w:rsidP="00AB4C68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Valora la diversidad de paisajes de los continentes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a partir de sus componentes naturales,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sociales, culturales, económicos y políticos</w:t>
            </w: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Compara la distribución de las principales</w:t>
            </w: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formas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del relieve, regiones sísmicas y volcánica de los </w:t>
            </w: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</w:rPr>
              <w:t>continenetes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9019DA" w:rsidRDefault="009019DA" w:rsidP="009019D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la importancia de la distribución de</w:t>
            </w: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los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principales ríos, lagos y lagunas de los continentes.</w:t>
            </w: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distribución de los climas en los continentes.</w:t>
            </w: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diferencias en la diversidad de</w:t>
            </w: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climas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, vegetación y fauna silvestre en los continentes.</w:t>
            </w: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019DA" w:rsidRDefault="009019DA" w:rsidP="009019D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Compara la composición y distribución de</w:t>
            </w: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población en los continentes.</w:t>
            </w:r>
          </w:p>
          <w:p w:rsidR="009019DA" w:rsidRDefault="009019DA" w:rsidP="009019D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Distingue la distribución de la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población rural</w:t>
            </w: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y urbana en los continentes</w:t>
            </w:r>
          </w:p>
          <w:p w:rsidR="009019DA" w:rsidRDefault="009019DA" w:rsidP="009019D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Compara causas y consecuencias de la</w:t>
            </w: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migración en los continentes</w:t>
            </w:r>
          </w:p>
          <w:p w:rsidR="009019DA" w:rsidRDefault="009019DA" w:rsidP="009019DA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Valora la diversidad cultural de la población</w:t>
            </w:r>
            <w:r w:rsidR="00F34961">
              <w:rPr>
                <w:rFonts w:ascii="HelveticaNeue-Light" w:hAnsi="HelveticaNeue-Light" w:cs="HelveticaNeue-Light"/>
                <w:sz w:val="16"/>
                <w:szCs w:val="16"/>
              </w:rPr>
              <w:t xml:space="preserve"> de los continentes</w:t>
            </w:r>
          </w:p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34961" w:rsidRDefault="00F34961" w:rsidP="009019DA"/>
          <w:p w:rsidR="00FB5925" w:rsidRDefault="00FB5925" w:rsidP="00F34961">
            <w:pPr>
              <w:autoSpaceDE w:val="0"/>
              <w:autoSpaceDN w:val="0"/>
              <w:adjustRightInd w:val="0"/>
            </w:pPr>
          </w:p>
          <w:p w:rsidR="00F34961" w:rsidRDefault="00F34961" w:rsidP="00F3496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espacios agrícolas, ganaderos, forestales</w:t>
            </w:r>
          </w:p>
          <w:p w:rsidR="00F34961" w:rsidRDefault="00F34961" w:rsidP="00F3496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y pesqueros en los continentes en</w:t>
            </w: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relación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con los recursos naturales.</w:t>
            </w:r>
          </w:p>
          <w:p w:rsidR="00F34961" w:rsidRDefault="00F34961" w:rsidP="00F3496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t>*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Reconoce la distribución de los recursos minerales</w:t>
            </w:r>
          </w:p>
          <w:p w:rsidR="00F34961" w:rsidRDefault="00F34961" w:rsidP="00F3496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y energéticos, así como los principales</w:t>
            </w: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espacios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industriales en los continentes.</w:t>
            </w:r>
          </w:p>
          <w:p w:rsidR="00F34961" w:rsidRDefault="00F34961" w:rsidP="00F3496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Relaciona redes carreteras, férreas, marítimas</w:t>
            </w:r>
          </w:p>
          <w:p w:rsidR="00F34961" w:rsidRDefault="00F34961" w:rsidP="00F3496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y aéreas con el comercio y el turismo de</w:t>
            </w: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los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continentes.</w:t>
            </w:r>
          </w:p>
          <w:p w:rsidR="00F34961" w:rsidRDefault="00F34961" w:rsidP="00F3496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diferencias económicas en países</w:t>
            </w: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representativos de los continentes</w:t>
            </w: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Compara la calidad de vida de los continentes</w:t>
            </w:r>
          </w:p>
          <w:p w:rsidR="00F34961" w:rsidRDefault="00F34961" w:rsidP="00F3496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a partir de los ingresos, empleo,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salud y</w:t>
            </w: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ambiente de la población</w:t>
            </w:r>
          </w:p>
          <w:p w:rsidR="00F34961" w:rsidRDefault="00F34961" w:rsidP="00F3496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problemas ambientales en los</w:t>
            </w: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continentes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las acciones que contribuyen a su mitigación.</w:t>
            </w:r>
          </w:p>
          <w:p w:rsidR="00F34961" w:rsidRDefault="00F34961" w:rsidP="00F3496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desastres ocurridos recientemente</w:t>
            </w:r>
          </w:p>
          <w:p w:rsidR="00F34961" w:rsidRDefault="00F34961" w:rsidP="00F3496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en los continentes y acciones a seguir antes,</w:t>
            </w: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durante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después de un desastre.</w:t>
            </w:r>
          </w:p>
          <w:p w:rsidR="00F34961" w:rsidRDefault="00F34961" w:rsidP="00F3496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F34961" w:rsidRDefault="00F34961" w:rsidP="00F34961"/>
          <w:p w:rsidR="00F34961" w:rsidRDefault="00F34961" w:rsidP="009019DA"/>
          <w:p w:rsidR="00F34961" w:rsidRDefault="00F34961" w:rsidP="009019DA"/>
        </w:tc>
        <w:tc>
          <w:tcPr>
            <w:tcW w:w="2969" w:type="dxa"/>
          </w:tcPr>
          <w:p w:rsidR="0028675B" w:rsidRDefault="00635AAE" w:rsidP="0072237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Reconoce la utilidad de diferentes representaciones cartográficas de la tierra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diferencias en la información geográfica representada en</w:t>
            </w:r>
            <w:r w:rsidR="00AB4C68">
              <w:rPr>
                <w:rFonts w:ascii="HelveticaNeue-Light" w:hAnsi="HelveticaNeue-Light" w:cs="HelveticaNeue-Light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mapas de escalas mundial, nacional y estatal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Interpreta planos urbanos a partir de sus elementos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importancia de las tecnologías aplicadas al manejo de información geográfica.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consecuencias de los movimientos de rotación y de traslación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Tierra.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Relaciona los movimientos internos de la Tierra con la sismicidad, el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vulcanismo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la distribución del relieve.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la importancia de la distribución y la dinámica de las aguas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oceánicas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para las condiciones de vida en la Tierra.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Relaciona los climas con la distribución de la vegetación y la fauna en la tierra.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Analiza tendencias y retos del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crecimiento, de la composición y la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distribución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de la población mundial.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implicaciones naturales, sociales, culturales y económicas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del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crecimiento urbano en el mundo.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las principales rutas de migración en el mundo y sus consecuencias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sociales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, culturales, económicas y políticas.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la distribución y la relevancia del patrimonio cultural de la humanidad.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Relaciona procesos de producción, transformación y comercialización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diferentes productos en el mundo.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Compara la producción y la comercialización de productos en diferentes países del mundo.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diferencias socioeconómicas en el mundo, a partir del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producto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interno bruto (</w:t>
            </w:r>
            <w:proofErr w:type="spellStart"/>
            <w:r>
              <w:rPr>
                <w:rFonts w:ascii="HelveticaNeue-Light" w:hAnsi="HelveticaNeue-Light" w:cs="HelveticaNeue-Light"/>
                <w:sz w:val="14"/>
                <w:szCs w:val="14"/>
              </w:rPr>
              <w:t>pib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</w:rPr>
              <w:t>) por habitante, empleo, escolaridad y salud.</w:t>
            </w:r>
          </w:p>
          <w:p w:rsidR="00635AAE" w:rsidRDefault="00635AAE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635AAE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9C032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factores que inciden en la calidad de vida de la población</w:t>
            </w:r>
          </w:p>
          <w:p w:rsidR="009C0325" w:rsidRDefault="009C0325" w:rsidP="009C032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en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el mundo.</w:t>
            </w:r>
          </w:p>
          <w:p w:rsidR="009C0325" w:rsidRDefault="009C0325" w:rsidP="009C032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Valora los retos del mundo para mejorar el ambiente.</w:t>
            </w:r>
          </w:p>
          <w:p w:rsidR="009C0325" w:rsidRDefault="009C0325" w:rsidP="009C032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9C032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diferencias sociales y económicas que inciden en la mitigación</w:t>
            </w:r>
          </w:p>
          <w:p w:rsidR="009C0325" w:rsidRDefault="009C0325" w:rsidP="009C032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los desastres en el mundo.</w:t>
            </w:r>
          </w:p>
          <w:p w:rsidR="009C0325" w:rsidRDefault="009C0325" w:rsidP="009C032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9C032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</w:p>
          <w:p w:rsidR="009C0325" w:rsidRDefault="009C0325" w:rsidP="009C0325">
            <w:pPr>
              <w:autoSpaceDE w:val="0"/>
              <w:autoSpaceDN w:val="0"/>
              <w:adjustRightInd w:val="0"/>
            </w:pPr>
          </w:p>
        </w:tc>
      </w:tr>
    </w:tbl>
    <w:p w:rsidR="00D964DD" w:rsidRPr="0028675B" w:rsidRDefault="0028675B" w:rsidP="00FB5925">
      <w:pPr>
        <w:tabs>
          <w:tab w:val="left" w:pos="1308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</w:t>
      </w:r>
      <w:r w:rsidRPr="0028675B">
        <w:rPr>
          <w:sz w:val="32"/>
          <w:szCs w:val="32"/>
        </w:rPr>
        <w:t>MAPA CURRICULAR DEL NIVEL PRIMARIA DE</w:t>
      </w:r>
      <w:r w:rsidR="00FB5925">
        <w:rPr>
          <w:sz w:val="32"/>
          <w:szCs w:val="32"/>
        </w:rPr>
        <w:t xml:space="preserve">     </w:t>
      </w:r>
      <w:r w:rsidRPr="0028675B">
        <w:rPr>
          <w:sz w:val="32"/>
          <w:szCs w:val="32"/>
        </w:rPr>
        <w:t xml:space="preserve">  </w:t>
      </w:r>
      <w:r w:rsidR="00FB5925">
        <w:rPr>
          <w:b/>
          <w:sz w:val="32"/>
          <w:szCs w:val="32"/>
          <w:u w:val="single"/>
        </w:rPr>
        <w:t>GEOGRAFIA</w:t>
      </w:r>
    </w:p>
    <w:sectPr w:rsidR="00D964DD" w:rsidRPr="0028675B" w:rsidSect="00352AB0">
      <w:pgSz w:w="20160" w:h="12240" w:orient="landscape" w:code="5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SC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5B"/>
    <w:rsid w:val="001154A0"/>
    <w:rsid w:val="001C743A"/>
    <w:rsid w:val="0028675B"/>
    <w:rsid w:val="00352AB0"/>
    <w:rsid w:val="003B1767"/>
    <w:rsid w:val="004B5815"/>
    <w:rsid w:val="0052031D"/>
    <w:rsid w:val="00625B24"/>
    <w:rsid w:val="00635AAE"/>
    <w:rsid w:val="00646F3C"/>
    <w:rsid w:val="006B08D5"/>
    <w:rsid w:val="00722373"/>
    <w:rsid w:val="00765C3F"/>
    <w:rsid w:val="008631B7"/>
    <w:rsid w:val="008F1E0B"/>
    <w:rsid w:val="008F7139"/>
    <w:rsid w:val="009019DA"/>
    <w:rsid w:val="009C0325"/>
    <w:rsid w:val="00A10154"/>
    <w:rsid w:val="00A6032E"/>
    <w:rsid w:val="00AB4C68"/>
    <w:rsid w:val="00D964DD"/>
    <w:rsid w:val="00F15393"/>
    <w:rsid w:val="00F34961"/>
    <w:rsid w:val="00FB5925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6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6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2644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Luffi</cp:lastModifiedBy>
  <cp:revision>13</cp:revision>
  <dcterms:created xsi:type="dcterms:W3CDTF">2013-04-17T21:06:00Z</dcterms:created>
  <dcterms:modified xsi:type="dcterms:W3CDTF">2014-03-12T13:54:00Z</dcterms:modified>
</cp:coreProperties>
</file>