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8305" w14:textId="71585A46" w:rsidR="00D711FA" w:rsidRPr="00E75F08" w:rsidRDefault="00E75F08" w:rsidP="00E75F08">
      <w:pPr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  <w:r w:rsidRPr="00E75F08">
        <w:rPr>
          <w:rFonts w:cs="Arial"/>
          <w:b/>
          <w:bCs/>
          <w:color w:val="000000"/>
          <w:sz w:val="24"/>
          <w:szCs w:val="24"/>
        </w:rPr>
        <w:t>Progresión de Aprendizaje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34"/>
        <w:gridCol w:w="2734"/>
        <w:gridCol w:w="2735"/>
        <w:gridCol w:w="2735"/>
        <w:gridCol w:w="2735"/>
        <w:gridCol w:w="2735"/>
      </w:tblGrid>
      <w:tr w:rsidR="005A2987" w14:paraId="0C4EC265" w14:textId="77777777" w:rsidTr="00602028">
        <w:tc>
          <w:tcPr>
            <w:tcW w:w="16408" w:type="dxa"/>
            <w:gridSpan w:val="6"/>
            <w:vAlign w:val="center"/>
          </w:tcPr>
          <w:p w14:paraId="242075AA" w14:textId="75369383" w:rsidR="005A2987" w:rsidRPr="005A2987" w:rsidRDefault="005A2987" w:rsidP="00602028">
            <w:pPr>
              <w:jc w:val="center"/>
              <w:rPr>
                <w:b/>
                <w:bCs/>
                <w:sz w:val="32"/>
                <w:szCs w:val="32"/>
              </w:rPr>
            </w:pPr>
            <w:r w:rsidRPr="005A2987">
              <w:rPr>
                <w:b/>
                <w:bCs/>
                <w:sz w:val="24"/>
                <w:szCs w:val="24"/>
              </w:rPr>
              <w:t xml:space="preserve">Campo Formativo. </w:t>
            </w:r>
            <w:r w:rsidR="00AB68EC">
              <w:rPr>
                <w:b/>
                <w:bCs/>
                <w:sz w:val="24"/>
                <w:szCs w:val="24"/>
              </w:rPr>
              <w:t>Saberes y Pensamiento Científico</w:t>
            </w:r>
          </w:p>
        </w:tc>
      </w:tr>
      <w:tr w:rsidR="005A2987" w14:paraId="3DA1B0A5" w14:textId="77777777" w:rsidTr="00602028">
        <w:tc>
          <w:tcPr>
            <w:tcW w:w="2734" w:type="dxa"/>
            <w:vAlign w:val="center"/>
          </w:tcPr>
          <w:p w14:paraId="448442AE" w14:textId="77777777" w:rsidR="005A2987" w:rsidRPr="005A2987" w:rsidRDefault="005A2987" w:rsidP="0060202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1°</w:t>
            </w:r>
          </w:p>
        </w:tc>
        <w:tc>
          <w:tcPr>
            <w:tcW w:w="2734" w:type="dxa"/>
            <w:vAlign w:val="center"/>
          </w:tcPr>
          <w:p w14:paraId="20FEEA93" w14:textId="77777777" w:rsidR="005A2987" w:rsidRPr="005A2987" w:rsidRDefault="005A2987" w:rsidP="0060202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2°</w:t>
            </w:r>
          </w:p>
        </w:tc>
        <w:tc>
          <w:tcPr>
            <w:tcW w:w="2735" w:type="dxa"/>
            <w:vAlign w:val="center"/>
          </w:tcPr>
          <w:p w14:paraId="6E79C950" w14:textId="77777777" w:rsidR="005A2987" w:rsidRPr="005A2987" w:rsidRDefault="005A2987" w:rsidP="0060202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3°</w:t>
            </w:r>
          </w:p>
        </w:tc>
        <w:tc>
          <w:tcPr>
            <w:tcW w:w="2735" w:type="dxa"/>
            <w:vAlign w:val="center"/>
          </w:tcPr>
          <w:p w14:paraId="512CFFF1" w14:textId="77777777" w:rsidR="005A2987" w:rsidRPr="005A2987" w:rsidRDefault="005A2987" w:rsidP="0060202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4°</w:t>
            </w:r>
          </w:p>
        </w:tc>
        <w:tc>
          <w:tcPr>
            <w:tcW w:w="2735" w:type="dxa"/>
            <w:vAlign w:val="center"/>
          </w:tcPr>
          <w:p w14:paraId="4663A062" w14:textId="77777777" w:rsidR="005A2987" w:rsidRPr="005A2987" w:rsidRDefault="005A2987" w:rsidP="0060202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5°</w:t>
            </w:r>
          </w:p>
        </w:tc>
        <w:tc>
          <w:tcPr>
            <w:tcW w:w="2735" w:type="dxa"/>
            <w:vAlign w:val="center"/>
          </w:tcPr>
          <w:p w14:paraId="770CB5A7" w14:textId="77777777" w:rsidR="005A2987" w:rsidRPr="005A2987" w:rsidRDefault="005A2987" w:rsidP="00602028">
            <w:pPr>
              <w:jc w:val="center"/>
              <w:rPr>
                <w:b/>
                <w:bCs/>
                <w:sz w:val="24"/>
                <w:szCs w:val="24"/>
              </w:rPr>
            </w:pPr>
            <w:r w:rsidRPr="005A2987">
              <w:rPr>
                <w:b/>
                <w:bCs/>
                <w:sz w:val="24"/>
                <w:szCs w:val="24"/>
              </w:rPr>
              <w:t>6°</w:t>
            </w:r>
          </w:p>
        </w:tc>
      </w:tr>
      <w:tr w:rsidR="005A2987" w:rsidRPr="001B2673" w14:paraId="117CBDB2" w14:textId="77777777" w:rsidTr="00602028">
        <w:tc>
          <w:tcPr>
            <w:tcW w:w="2734" w:type="dxa"/>
          </w:tcPr>
          <w:p w14:paraId="7F026FD9" w14:textId="62E36E3F" w:rsidR="005A2987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Reconocemos la estructura general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cuerpo humano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para propiciar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autoconocimiento,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autocuidado,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respeto y la valoración de los otros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el bien común</w:t>
            </w:r>
          </w:p>
        </w:tc>
        <w:tc>
          <w:tcPr>
            <w:tcW w:w="2734" w:type="dxa"/>
          </w:tcPr>
          <w:p w14:paraId="56F3DA90" w14:textId="1A42E1D6" w:rsidR="001B2673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Identificamos el nombre,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ubicación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funcionamiento de los órganos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sentidos a partir de considerar situaciones</w:t>
            </w:r>
          </w:p>
          <w:p w14:paraId="6BD889A4" w14:textId="1B7820B0" w:rsidR="001B2673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en las que se ponen en juego, así como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aquellas que representan riesgo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 xml:space="preserve">nuestra salud e integridad personal. </w:t>
            </w:r>
          </w:p>
          <w:p w14:paraId="07125C81" w14:textId="30464DC8" w:rsidR="001B2673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Reconocemos los órganos sexuales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externos (pene y vulva) como partes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privadas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que definen el sexo de las</w:t>
            </w:r>
          </w:p>
          <w:p w14:paraId="66738618" w14:textId="77777777" w:rsidR="001B2673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personas, para propiciar el</w:t>
            </w:r>
          </w:p>
          <w:p w14:paraId="1B89C3BB" w14:textId="319C281F" w:rsidR="005A2987" w:rsidRPr="00505F29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autoconocimiento, el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autocuidado, el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respeto y la valoración de la diversidad.</w:t>
            </w:r>
          </w:p>
        </w:tc>
        <w:tc>
          <w:tcPr>
            <w:tcW w:w="2735" w:type="dxa"/>
          </w:tcPr>
          <w:p w14:paraId="0FFDCF6C" w14:textId="1FE46E7E" w:rsidR="001B2673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Reconocemos la principal función del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sistema locomotor, así como acciones para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su cuidado desde distintas perspectivas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culturales, y practicamos secuencias de</w:t>
            </w:r>
          </w:p>
          <w:p w14:paraId="22661519" w14:textId="0CD55FAB" w:rsidR="001B2673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movimientos que incluyen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medios giros,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cuartos de giros y giros completos, con el</w:t>
            </w:r>
          </w:p>
          <w:p w14:paraId="0F26A5FE" w14:textId="2739F8A8" w:rsidR="005A2987" w:rsidRPr="00505F29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apoyo de representaciones gráficas y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numéricas.</w:t>
            </w:r>
          </w:p>
        </w:tc>
        <w:tc>
          <w:tcPr>
            <w:tcW w:w="2735" w:type="dxa"/>
          </w:tcPr>
          <w:p w14:paraId="2F23D4A8" w14:textId="3B227DD8" w:rsidR="001B2673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Describimos la función básica del sistema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digestivo, los órganos que lo integran y su</w:t>
            </w:r>
          </w:p>
          <w:p w14:paraId="58BAB892" w14:textId="3086ACD9" w:rsidR="005A2987" w:rsidRPr="00505F29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relación con la nutrición, así como sus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cuidados desde distintas perspectivas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culturales, con el apoyo de la recolección de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información y manejo de datos en tablas.</w:t>
            </w:r>
          </w:p>
        </w:tc>
        <w:tc>
          <w:tcPr>
            <w:tcW w:w="2735" w:type="dxa"/>
          </w:tcPr>
          <w:p w14:paraId="07A69011" w14:textId="107A13BB" w:rsidR="001B2673" w:rsidRPr="001B2673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Relacionamos la función general del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corazón y los vasos sanguíneos que forman</w:t>
            </w:r>
          </w:p>
          <w:p w14:paraId="0E4794D4" w14:textId="6B668FE8" w:rsidR="005A2987" w:rsidRPr="00505F29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parte del sistema circulatorio con la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respiración pulmonar,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así como, con los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factores del ambiente que inciden en la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salud de estos sistemas, a partir de modelos,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proporcionalidad, recolección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de la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 de datos en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tablas y gráficas de barras.</w:t>
            </w:r>
          </w:p>
        </w:tc>
        <w:tc>
          <w:tcPr>
            <w:tcW w:w="2735" w:type="dxa"/>
          </w:tcPr>
          <w:p w14:paraId="6B25500C" w14:textId="78BF369C" w:rsidR="005A2987" w:rsidRPr="00505F29" w:rsidRDefault="001B2673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Relacionamos el sistema inmunológico con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el funcionamiento de otros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sistemas, las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condiciones ambientales y la salud humana,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por medio del uso de números naturales,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decimales, porcentajes y la lectura de datos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en tablas y gráficas de barras, para tomar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decisiones encaminadas al bienestar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común, y practicamos acciones para</w:t>
            </w:r>
            <w:r w:rsidR="00505F29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1B2673">
              <w:rPr>
                <w:rFonts w:eastAsia="Yu Gothic UI" w:cs="Arial"/>
                <w:color w:val="000000"/>
                <w:sz w:val="18"/>
                <w:szCs w:val="18"/>
              </w:rPr>
              <w:t>fortalecerlo.</w:t>
            </w:r>
          </w:p>
        </w:tc>
      </w:tr>
      <w:tr w:rsidR="00505F29" w:rsidRPr="00505F29" w14:paraId="5C7AF8F5" w14:textId="77777777" w:rsidTr="00602028">
        <w:tc>
          <w:tcPr>
            <w:tcW w:w="2734" w:type="dxa"/>
          </w:tcPr>
          <w:p w14:paraId="78255D7C" w14:textId="5704CCB3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Indagamos con integrantes de la familia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y comunidad, los alimentos y bebidas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que se consumen y su relación con la</w:t>
            </w:r>
          </w:p>
          <w:p w14:paraId="2C4AB4E6" w14:textId="4C8052DC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salud integral.</w:t>
            </w:r>
          </w:p>
        </w:tc>
        <w:tc>
          <w:tcPr>
            <w:tcW w:w="2734" w:type="dxa"/>
          </w:tcPr>
          <w:p w14:paraId="433FCC24" w14:textId="64F952B2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Reconocemos las porciones y el tipo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alimentos, así como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la actividad física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necesita el cuerpo y el cambio a medida</w:t>
            </w:r>
          </w:p>
          <w:p w14:paraId="490AA103" w14:textId="5FC4BE59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que las personas crecen para mantener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salud.</w:t>
            </w:r>
          </w:p>
        </w:tc>
        <w:tc>
          <w:tcPr>
            <w:tcW w:w="2735" w:type="dxa"/>
          </w:tcPr>
          <w:p w14:paraId="7BF1EBF1" w14:textId="3824840B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Reconocemos que el cuerpo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de cada niña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y niño es único, que existe diversidad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sus características y que todas las personas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tenemos derecho a decidir quién puede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tocar nuestro cuerpo, dónde y de qué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manera, como base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el respeto,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valoración de la diversidad y la prevención</w:t>
            </w:r>
          </w:p>
          <w:p w14:paraId="37CFD88A" w14:textId="0966AE31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de la violencia, con el apoyo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recolección de información, registro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lectura de datos en tablas y pictogramas.</w:t>
            </w:r>
          </w:p>
        </w:tc>
        <w:tc>
          <w:tcPr>
            <w:tcW w:w="2735" w:type="dxa"/>
          </w:tcPr>
          <w:p w14:paraId="0214AA8B" w14:textId="1DF43E15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Reconocemos que la pubertad y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adolescencia son etapas del desarrollo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humano en las que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se inicia la madurez, lo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que implica cambios físicos y emocionales en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niñas y niños, con el apoyo de la recolección</w:t>
            </w:r>
          </w:p>
          <w:p w14:paraId="3BB307EA" w14:textId="0B6200F5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de información, registro y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lectura de datos en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tablas y pictogramas.</w:t>
            </w:r>
          </w:p>
        </w:tc>
        <w:tc>
          <w:tcPr>
            <w:tcW w:w="2735" w:type="dxa"/>
          </w:tcPr>
          <w:p w14:paraId="2751425F" w14:textId="733463ED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Describimos las etapas de desarrollo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humano, así como, del proceso de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reproducción humana y valoramos los</w:t>
            </w:r>
          </w:p>
          <w:p w14:paraId="0FD6AB3F" w14:textId="2BEDFD24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beneficios de retrasar la edad de inicio de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las relaciones sexuales, los vínculos afectivos</w:t>
            </w:r>
          </w:p>
          <w:p w14:paraId="5E43776B" w14:textId="40A05A55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entre la pareja y tomamos decisiones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responsables en el ejercicio de la sexualidad,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con base en la recolección de información,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registro y lectura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de datos en tablas de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frecuencia y gráficas de barras.</w:t>
            </w:r>
          </w:p>
        </w:tc>
        <w:tc>
          <w:tcPr>
            <w:tcW w:w="2735" w:type="dxa"/>
          </w:tcPr>
          <w:p w14:paraId="3DE8A39E" w14:textId="04E879D7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Dialogamos acerca de las implicaciones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personales y sociales de las prácticas</w:t>
            </w:r>
          </w:p>
          <w:p w14:paraId="0A8F978D" w14:textId="50C5D18D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sexuales de riesgo para prevenir embarazo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en adolescentes, las infecciones de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transmisión sexual,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conductas violentas y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tomamos decisiones orientadas a la</w:t>
            </w:r>
          </w:p>
          <w:p w14:paraId="5D4934C9" w14:textId="32E4DEB9" w:rsidR="00505F29" w:rsidRPr="00505F29" w:rsidRDefault="00505F29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promoción de la salud,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mediante la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recolección de información, registro y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lectura de datos en tablas de frecuencia y</w:t>
            </w:r>
            <w:r w:rsid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05F29">
              <w:rPr>
                <w:rFonts w:eastAsia="Yu Gothic UI" w:cs="Arial"/>
                <w:color w:val="000000"/>
                <w:sz w:val="18"/>
                <w:szCs w:val="18"/>
              </w:rPr>
              <w:t>gráficas.</w:t>
            </w:r>
          </w:p>
        </w:tc>
      </w:tr>
      <w:tr w:rsidR="004573AD" w:rsidRPr="004573AD" w14:paraId="2C421C83" w14:textId="77777777" w:rsidTr="00602028">
        <w:tc>
          <w:tcPr>
            <w:tcW w:w="2734" w:type="dxa"/>
          </w:tcPr>
          <w:p w14:paraId="2C9E0709" w14:textId="77777777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Reconocemos, describimos y</w:t>
            </w:r>
          </w:p>
          <w:p w14:paraId="74132BFC" w14:textId="322FD3B5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representamos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características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entorno natural (tipo de plantas,</w:t>
            </w:r>
          </w:p>
          <w:p w14:paraId="60981CB1" w14:textId="08FA6F04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animales, cuerpos de agua, frecuencia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 lluvias, sequías, etcétera).</w:t>
            </w:r>
          </w:p>
          <w:p w14:paraId="46918E03" w14:textId="77777777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Reconocemos, describimos y</w:t>
            </w:r>
          </w:p>
          <w:p w14:paraId="5901EF84" w14:textId="77777777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representamos las prácticas</w:t>
            </w:r>
          </w:p>
          <w:p w14:paraId="6CBA14D5" w14:textId="71A48E9E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socioculturales en el entorno familiar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(tipo de vivienda,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vestido, juego, formas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hablar medir y contar,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celebración,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entre otras).</w:t>
            </w:r>
          </w:p>
        </w:tc>
        <w:tc>
          <w:tcPr>
            <w:tcW w:w="2734" w:type="dxa"/>
          </w:tcPr>
          <w:p w14:paraId="197BDB7F" w14:textId="50836ADE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Reconocemos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interacciones entre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componentes del entorno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natural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(animales, plantas,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 xml:space="preserve">agua, suelo, aire, sol).  </w:t>
            </w:r>
          </w:p>
          <w:p w14:paraId="3FA05FBE" w14:textId="77777777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Reconocemos, describimos y</w:t>
            </w:r>
          </w:p>
          <w:p w14:paraId="0685D63E" w14:textId="77777777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representamos de las prácticas</w:t>
            </w:r>
          </w:p>
          <w:p w14:paraId="3783A1EE" w14:textId="2DF2378C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socioculturales en el entorno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comunidad (tipo de vivienda, vestido,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juego,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formas de hablar, de medir, de</w:t>
            </w:r>
          </w:p>
          <w:p w14:paraId="39BE31D4" w14:textId="4FE807F8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contar, de festejar, etcétera).</w:t>
            </w:r>
          </w:p>
        </w:tc>
        <w:tc>
          <w:tcPr>
            <w:tcW w:w="2735" w:type="dxa"/>
          </w:tcPr>
          <w:p w14:paraId="4D02A947" w14:textId="77777777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Comprendemos y valoramos la</w:t>
            </w:r>
          </w:p>
          <w:p w14:paraId="5417058A" w14:textId="4E9211E0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importancia del consumo diario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alimentos de los tres grupos representados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en el Plato del Bien Comer, con base en los</w:t>
            </w:r>
          </w:p>
          <w:p w14:paraId="508A74FF" w14:textId="14428002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productos disponibles en la localidad y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agua simple potable para el crecimiento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el buen funcionamiento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cuerpo, con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apoyo de sumas y restas con números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fraccionarios del mismo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denominador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recolección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 información, registro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lectura de datos en tablas.</w:t>
            </w:r>
          </w:p>
        </w:tc>
        <w:tc>
          <w:tcPr>
            <w:tcW w:w="2735" w:type="dxa"/>
          </w:tcPr>
          <w:p w14:paraId="35CAEA35" w14:textId="64EA6A8F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Tomamos decisiones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conscientes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encaminadas a mejorar la alimentación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personal al comparar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cantidad de agua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simple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potable y los alimentos que</w:t>
            </w:r>
          </w:p>
          <w:p w14:paraId="2555EB9D" w14:textId="20340CB8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consumimos con los de cada grupo del Plato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del Bien Comer y su aporte nutrimental, con</w:t>
            </w:r>
          </w:p>
          <w:p w14:paraId="6AB73273" w14:textId="7CF215C3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el apoyo de sumas y restas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con números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decimales y fraccionarios con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denominadores 2, 4, y 8, y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gráficas de barras y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el uso de la moda.</w:t>
            </w:r>
          </w:p>
        </w:tc>
        <w:tc>
          <w:tcPr>
            <w:tcW w:w="2735" w:type="dxa"/>
          </w:tcPr>
          <w:p w14:paraId="1F2DCC58" w14:textId="3A46C293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Distinguimos las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características de la dieta</w:t>
            </w:r>
          </w:p>
          <w:p w14:paraId="49C89879" w14:textId="20BFDEBA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correcta e identificamos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riesgos de los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hábitos alimenticios personales y de la</w:t>
            </w:r>
          </w:p>
          <w:p w14:paraId="22ABDFB4" w14:textId="32CCAACE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familia para tomar decisiones que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promuevan una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alimentación saludable,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con el apoyo de números naturales y</w:t>
            </w:r>
          </w:p>
          <w:p w14:paraId="1117617D" w14:textId="5FD5A172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decimales, registro y lectura de datos en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tablas y gráficas y el uso de la frecuencia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absoluta.</w:t>
            </w:r>
          </w:p>
        </w:tc>
        <w:tc>
          <w:tcPr>
            <w:tcW w:w="2735" w:type="dxa"/>
          </w:tcPr>
          <w:p w14:paraId="19247745" w14:textId="403C5670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Indagamos acerca de las causas y las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consecuencias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del sobrepeso y la obesidad y</w:t>
            </w:r>
          </w:p>
          <w:p w14:paraId="075A4C74" w14:textId="33E9983D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practicamos acciones para prevenirlas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mediante una dieta correcta, el consumo de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agua simple potable y la actividad física, con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el apoyo de números naturales y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decimales,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la proporcionalidad directa y recolección de</w:t>
            </w:r>
          </w:p>
          <w:p w14:paraId="4903A79D" w14:textId="1019EF98" w:rsidR="004573AD" w:rsidRPr="004573AD" w:rsidRDefault="004573AD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de datos en</w:t>
            </w:r>
            <w:r w:rsidR="0065440B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4573AD">
              <w:rPr>
                <w:rFonts w:eastAsia="Yu Gothic UI" w:cs="Arial"/>
                <w:color w:val="000000"/>
                <w:sz w:val="18"/>
                <w:szCs w:val="18"/>
              </w:rPr>
              <w:t>tablas y gráficas de barras y circulares.</w:t>
            </w:r>
          </w:p>
        </w:tc>
      </w:tr>
      <w:tr w:rsidR="0065440B" w:rsidRPr="0065440B" w14:paraId="5ECDD1C4" w14:textId="77777777" w:rsidTr="00602028">
        <w:tc>
          <w:tcPr>
            <w:tcW w:w="2734" w:type="dxa"/>
          </w:tcPr>
          <w:p w14:paraId="4483CFA7" w14:textId="59B3399F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Clasificamos las plantas, animales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objetos del entorno mediante criterios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propios o consensuados en los que se</w:t>
            </w:r>
          </w:p>
          <w:p w14:paraId="258CA719" w14:textId="77777777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ponen en juego los sentidos.</w:t>
            </w:r>
          </w:p>
          <w:p w14:paraId="33D235AE" w14:textId="7309AF7F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Representamos las plantas, animales 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objetos clasificad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>o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s empleando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recursos propios y formas geométricas.</w:t>
            </w:r>
          </w:p>
        </w:tc>
        <w:tc>
          <w:tcPr>
            <w:tcW w:w="2734" w:type="dxa"/>
          </w:tcPr>
          <w:p w14:paraId="4BD6C282" w14:textId="3C48A01F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Clasificamos las plantas,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animales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objetos mediante características físicas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(forma, temperatura, masa y tamaño).</w:t>
            </w:r>
          </w:p>
          <w:p w14:paraId="226223B6" w14:textId="284EE243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Representamos las plantas, animales 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objetos clasificados empleando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composiciones geométricas.</w:t>
            </w:r>
          </w:p>
        </w:tc>
        <w:tc>
          <w:tcPr>
            <w:tcW w:w="2735" w:type="dxa"/>
          </w:tcPr>
          <w:p w14:paraId="6C4429D8" w14:textId="20A6472F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Describimos las características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movimiento en animales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como forma de</w:t>
            </w:r>
          </w:p>
          <w:p w14:paraId="1F11A9D2" w14:textId="3C504CCC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supervivencia para protegerse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y obtener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alimento,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representamos su ubicación y</w:t>
            </w:r>
          </w:p>
          <w:p w14:paraId="2A00CC3E" w14:textId="1AA5298B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trayectos con base en croquis, recolección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de información, registro y lectura de datos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en tablas.</w:t>
            </w:r>
          </w:p>
        </w:tc>
        <w:tc>
          <w:tcPr>
            <w:tcW w:w="2735" w:type="dxa"/>
          </w:tcPr>
          <w:p w14:paraId="7BA8392B" w14:textId="0A56D816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Reconocemos las diferencias entre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nutrición de plantas y animales y su relación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con el entorno natural, con el apoyo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lectura de gráficas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barras, recolección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 de datos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tablas.</w:t>
            </w:r>
          </w:p>
        </w:tc>
        <w:tc>
          <w:tcPr>
            <w:tcW w:w="2735" w:type="dxa"/>
          </w:tcPr>
          <w:p w14:paraId="509CCA48" w14:textId="7D51C417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Reconocemos algunas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características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la reproducción de plantas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animales,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el apoyo de tablas de frecuencia relativa y</w:t>
            </w:r>
          </w:p>
          <w:p w14:paraId="7FA60DDE" w14:textId="5D5C4B63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absoluta, lectura y elaboración de gráficas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de barras.</w:t>
            </w:r>
          </w:p>
        </w:tc>
        <w:tc>
          <w:tcPr>
            <w:tcW w:w="2735" w:type="dxa"/>
          </w:tcPr>
          <w:p w14:paraId="567E69AE" w14:textId="75C249BD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Describimos las funciones vitales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caracterizan a los seres vivos y su relación con</w:t>
            </w:r>
          </w:p>
          <w:p w14:paraId="1D39B501" w14:textId="1C38D5FD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el entorno natural, así como, sus cambios 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través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tiempo por influencias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ecológicas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sociales, con el apoyo de recolección de</w:t>
            </w:r>
          </w:p>
          <w:p w14:paraId="206F098B" w14:textId="09CC60B5" w:rsidR="0065440B" w:rsidRPr="0065440B" w:rsidRDefault="0065440B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información, tablas y gráficas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65440B">
              <w:rPr>
                <w:rFonts w:eastAsia="Yu Gothic UI" w:cs="Arial"/>
                <w:color w:val="000000"/>
                <w:sz w:val="18"/>
                <w:szCs w:val="18"/>
              </w:rPr>
              <w:t>de barras.</w:t>
            </w:r>
          </w:p>
        </w:tc>
      </w:tr>
      <w:tr w:rsidR="00B632A4" w:rsidRPr="00B632A4" w14:paraId="05F945BE" w14:textId="77777777" w:rsidTr="00602028">
        <w:tc>
          <w:tcPr>
            <w:tcW w:w="2734" w:type="dxa"/>
          </w:tcPr>
          <w:p w14:paraId="17EDB926" w14:textId="0707795B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Describimos y registramos de manera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cronológica cambios y regularidades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fenómenos y procesos naturales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actividades familiares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comunitarias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(como procesos socioculturales durante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el día, la noche y a lo largo de una</w:t>
            </w:r>
          </w:p>
          <w:p w14:paraId="474A45CF" w14:textId="15E4B21C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semana).</w:t>
            </w:r>
          </w:p>
        </w:tc>
        <w:tc>
          <w:tcPr>
            <w:tcW w:w="2734" w:type="dxa"/>
          </w:tcPr>
          <w:p w14:paraId="56D8146F" w14:textId="254A7E20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Describimos y registramos de manera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cronológica cambios y regularidades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fenómenos naturales (estaciones del año,</w:t>
            </w:r>
          </w:p>
          <w:p w14:paraId="7B265430" w14:textId="5629D5AE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lluvias, sequías) y actividades familiares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comunitarias durante el año (tradiciones,</w:t>
            </w:r>
          </w:p>
          <w:p w14:paraId="0764FEE1" w14:textId="0878BB6A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cosecha, siembra, ferias y celebraciones).</w:t>
            </w:r>
          </w:p>
        </w:tc>
        <w:tc>
          <w:tcPr>
            <w:tcW w:w="2735" w:type="dxa"/>
          </w:tcPr>
          <w:p w14:paraId="3ABD8D80" w14:textId="77777777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Identificamos y explicamos las</w:t>
            </w:r>
          </w:p>
          <w:p w14:paraId="4892A7B3" w14:textId="3001F397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características de figuras que están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presentes en plantas, animales, frutos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 xml:space="preserve">flores.  </w:t>
            </w:r>
          </w:p>
        </w:tc>
        <w:tc>
          <w:tcPr>
            <w:tcW w:w="2735" w:type="dxa"/>
          </w:tcPr>
          <w:p w14:paraId="3D384D14" w14:textId="16B88176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Representamos e identificamos ejes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simetría de figuras geométricas presentes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en flores, frutos,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plantas y animales,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 xml:space="preserve">mediante diferentes recursos.  </w:t>
            </w:r>
          </w:p>
        </w:tc>
        <w:tc>
          <w:tcPr>
            <w:tcW w:w="2735" w:type="dxa"/>
          </w:tcPr>
          <w:p w14:paraId="5D8FACFD" w14:textId="1DB51E71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Construimos figuras a partir de un eje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simetría, tomando de referencia distintos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ejemplos del entorno natural, analizamos</w:t>
            </w:r>
          </w:p>
          <w:p w14:paraId="33F1C3F2" w14:textId="49735BE2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y explicitamos las propiedades que se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conservan en las figuras.</w:t>
            </w:r>
          </w:p>
        </w:tc>
        <w:tc>
          <w:tcPr>
            <w:tcW w:w="2735" w:type="dxa"/>
          </w:tcPr>
          <w:p w14:paraId="6C558DE4" w14:textId="272B852B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Analizamos composiciones geométricas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basadas en ejemplos de la naturaleza para</w:t>
            </w:r>
          </w:p>
          <w:p w14:paraId="5CF6DFEC" w14:textId="54FFBACA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construir nuestras propias composiciones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geométricas que combinan la simetría axial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 xml:space="preserve">central.  </w:t>
            </w:r>
          </w:p>
        </w:tc>
      </w:tr>
      <w:tr w:rsidR="00B632A4" w:rsidRPr="00B632A4" w14:paraId="0ADE4B5C" w14:textId="77777777" w:rsidTr="00602028">
        <w:tc>
          <w:tcPr>
            <w:tcW w:w="2734" w:type="dxa"/>
          </w:tcPr>
          <w:p w14:paraId="285DC3F8" w14:textId="7EF3FCEA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Reconocemos el impacto de nuestras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acciones en el entorno natural,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repercusión en las personas, plantas,</w:t>
            </w:r>
          </w:p>
          <w:p w14:paraId="0498416D" w14:textId="200A4FDF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animales, aire, agua, suelo, y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importancia de establecer relaciones más armónicas con el ambiente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favorecer el bien común.</w:t>
            </w:r>
          </w:p>
        </w:tc>
        <w:tc>
          <w:tcPr>
            <w:tcW w:w="2734" w:type="dxa"/>
          </w:tcPr>
          <w:p w14:paraId="4E625D7D" w14:textId="57A2FF1D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Describimos las consecuencias sobre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plantas y animales de la transformación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entorno natural derivado de actividades</w:t>
            </w:r>
          </w:p>
          <w:p w14:paraId="6012AA45" w14:textId="6AD4CF0B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humanas para satisfacer necesidades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alimentación, vestido y protección, de acciones que promueven formas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relación más respetuosa con el ambiente.</w:t>
            </w:r>
          </w:p>
        </w:tc>
        <w:tc>
          <w:tcPr>
            <w:tcW w:w="2735" w:type="dxa"/>
          </w:tcPr>
          <w:p w14:paraId="36EFDC5A" w14:textId="6731A31B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Describimos y representamos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relaciones entre el aire, agua, suelo y Sol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con los seres vivos para su alimentación y</w:t>
            </w:r>
          </w:p>
          <w:p w14:paraId="471AF155" w14:textId="038F9841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protección, con el apoyo de modelos,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recolección de información, registro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lectura de datos en tablas.</w:t>
            </w:r>
          </w:p>
        </w:tc>
        <w:tc>
          <w:tcPr>
            <w:tcW w:w="2735" w:type="dxa"/>
          </w:tcPr>
          <w:p w14:paraId="6738A907" w14:textId="79E4DD27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Describimos y representamos cómo se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conforman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ecosistemas, sus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interacciones,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así también su importancia en la estabilidad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de las cadenas alimentarias y en la salud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las personas, con el apoyo de modelos,</w:t>
            </w:r>
          </w:p>
          <w:p w14:paraId="6FA922AB" w14:textId="4CD26031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recolección de información, registro y lectura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de datos en tablas y gráficas.</w:t>
            </w:r>
          </w:p>
        </w:tc>
        <w:tc>
          <w:tcPr>
            <w:tcW w:w="2735" w:type="dxa"/>
          </w:tcPr>
          <w:p w14:paraId="1D6CF90B" w14:textId="31FCBBB1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Reconocemos que la biodiversidad está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conformada por la variedad de seres vivos</w:t>
            </w:r>
          </w:p>
          <w:p w14:paraId="3AD8C4AA" w14:textId="4E5CA5A9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y de ecosistemas, los factores que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favorecen en México, así como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importancia de valorarla y cuidarla, con el</w:t>
            </w:r>
          </w:p>
          <w:p w14:paraId="46A3DD53" w14:textId="58EF2CD2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apoyo de modelos,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interpretación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información y datos, cálculo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porcentajes, elaboración de tablas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gráficas.</w:t>
            </w:r>
          </w:p>
        </w:tc>
        <w:tc>
          <w:tcPr>
            <w:tcW w:w="2735" w:type="dxa"/>
          </w:tcPr>
          <w:p w14:paraId="682C53CA" w14:textId="4C493AE1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Reconocemos que el ambiente está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conformado por los componentes naturales,</w:t>
            </w:r>
          </w:p>
          <w:p w14:paraId="0EF9B7CE" w14:textId="476E8F5E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sociales, y sus interacciones y establecemos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relaciones armónicas con el ambiente,</w:t>
            </w:r>
            <w:r w:rsidR="00F7222C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con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apoyo de modelos, la interpretación de</w:t>
            </w:r>
            <w:r w:rsidR="00F7222C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información y datos, cálculo de porcentajes,</w:t>
            </w:r>
          </w:p>
          <w:p w14:paraId="176EA5E0" w14:textId="58CE617B" w:rsidR="00B632A4" w:rsidRPr="00B632A4" w:rsidRDefault="00B632A4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elaboración de tablas y</w:t>
            </w:r>
            <w:r w:rsidR="00F7222C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B632A4">
              <w:rPr>
                <w:rFonts w:eastAsia="Yu Gothic UI" w:cs="Arial"/>
                <w:color w:val="000000"/>
                <w:sz w:val="18"/>
                <w:szCs w:val="18"/>
              </w:rPr>
              <w:t>gráficas.</w:t>
            </w:r>
          </w:p>
        </w:tc>
      </w:tr>
      <w:tr w:rsidR="00F7222C" w:rsidRPr="00F7222C" w14:paraId="2A9E69C6" w14:textId="77777777" w:rsidTr="00602028">
        <w:tc>
          <w:tcPr>
            <w:tcW w:w="2734" w:type="dxa"/>
          </w:tcPr>
          <w:p w14:paraId="6937CAA0" w14:textId="75E7BFDC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Identificamos las propiedades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diferentes materiales a través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sentidos y su clasificación a partir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criterios propios y consensuados.</w:t>
            </w:r>
          </w:p>
        </w:tc>
        <w:tc>
          <w:tcPr>
            <w:tcW w:w="2734" w:type="dxa"/>
          </w:tcPr>
          <w:p w14:paraId="10AD8ACE" w14:textId="70C85C57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Identificamos las propiedades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materiales y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clasificación en sólidos,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líquidos o gaseosos.</w:t>
            </w:r>
          </w:p>
          <w:p w14:paraId="1C653B5D" w14:textId="6AE027BB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Explicamos la forma en la que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propiedades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materiales se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aprovechan para el diseño de objetos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se utilizan en la vida cotidiana.</w:t>
            </w:r>
          </w:p>
        </w:tc>
        <w:tc>
          <w:tcPr>
            <w:tcW w:w="2735" w:type="dxa"/>
          </w:tcPr>
          <w:p w14:paraId="581F5E3F" w14:textId="6FF4F082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Reconocemos que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actividades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humanas impactan en la naturaleza y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las condiciones de vida de las personas,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con el apoyo de la recolección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 de datos en</w:t>
            </w:r>
          </w:p>
          <w:p w14:paraId="72A30D17" w14:textId="466F7226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tablas y pictogramas.</w:t>
            </w:r>
          </w:p>
        </w:tc>
        <w:tc>
          <w:tcPr>
            <w:tcW w:w="2735" w:type="dxa"/>
          </w:tcPr>
          <w:p w14:paraId="3444FC88" w14:textId="1042BF9C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Reconocemos algunas causas y efectos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contaminación del agua, aire y suelo en los</w:t>
            </w:r>
          </w:p>
          <w:p w14:paraId="743A0EEF" w14:textId="195BFD3A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ecosistemas y en la salud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humana, con apoyo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de modelos, la recolección de información,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registro y lectura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de datos en tablas y gráficas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de barras, el uso de la moda,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la solución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problemas con unidades convencionales.</w:t>
            </w:r>
          </w:p>
        </w:tc>
        <w:tc>
          <w:tcPr>
            <w:tcW w:w="2735" w:type="dxa"/>
          </w:tcPr>
          <w:p w14:paraId="5B1E41D1" w14:textId="62C3B8EC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Explicamos los impactos que pueden tener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algunas prácticas locales y estrategias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nacionales de preservación de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biodiversidad para proponer 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orientadas a su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respeto a través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relacionar y modelar las causas de la</w:t>
            </w:r>
          </w:p>
          <w:p w14:paraId="725BD019" w14:textId="23716481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pérdida de la biodiversidad con sus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consecuencias naturales y sociales, así como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con la recolección de información,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registro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lectura de datos en tablas y gráficas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barras, y cálculo de porcentajes.</w:t>
            </w:r>
          </w:p>
        </w:tc>
        <w:tc>
          <w:tcPr>
            <w:tcW w:w="2735" w:type="dxa"/>
          </w:tcPr>
          <w:p w14:paraId="7F7AB789" w14:textId="6E57902E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Explicamos las consecuencias de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problemas ambientales en la salud y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ambiente para proponer acciones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orientadas al consumo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responsable y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favorecer el bienestar común a nivel</w:t>
            </w:r>
          </w:p>
          <w:p w14:paraId="29BF3D8E" w14:textId="1B383EDE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comunidad, México y en el mundo, con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apoyo de modelos, recolección de</w:t>
            </w:r>
          </w:p>
          <w:p w14:paraId="474B30DD" w14:textId="64C8EA22" w:rsidR="00F7222C" w:rsidRPr="00F7222C" w:rsidRDefault="00F7222C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 de datos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>tablas y gráficas de barras y circulares,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F7222C">
              <w:rPr>
                <w:rFonts w:eastAsia="Yu Gothic UI" w:cs="Arial"/>
                <w:color w:val="000000"/>
                <w:sz w:val="18"/>
                <w:szCs w:val="18"/>
              </w:rPr>
              <w:t xml:space="preserve">cálculo de porcentajes.  </w:t>
            </w:r>
          </w:p>
        </w:tc>
      </w:tr>
      <w:tr w:rsidR="00F7222C" w:rsidRPr="00C765C1" w14:paraId="64F59A04" w14:textId="77777777" w:rsidTr="00602028">
        <w:tc>
          <w:tcPr>
            <w:tcW w:w="2734" w:type="dxa"/>
          </w:tcPr>
          <w:p w14:paraId="2FEF50F7" w14:textId="58B78D0B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Describimos y caracterizamos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sonidos producidos por diferentes seres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vivos,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fenómenos de la naturaleza y a</w:t>
            </w:r>
          </w:p>
          <w:p w14:paraId="094A96B7" w14:textId="15E5D1AC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partir de experimentar con objetos diversos e</w:t>
            </w:r>
            <w:r w:rsidR="00602028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instrumentos musicales y el</w:t>
            </w:r>
          </w:p>
          <w:p w14:paraId="72F85F17" w14:textId="0D8491F9" w:rsidR="00F7222C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registro de datos en tablas.</w:t>
            </w:r>
          </w:p>
        </w:tc>
        <w:tc>
          <w:tcPr>
            <w:tcW w:w="2734" w:type="dxa"/>
          </w:tcPr>
          <w:p w14:paraId="3D64F88E" w14:textId="51E682CE" w:rsidR="00F7222C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Describimos los fenómenos relacionados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con la luz, a partir de experimentar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diversos materiales y registro de datos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tablas.</w:t>
            </w:r>
          </w:p>
        </w:tc>
        <w:tc>
          <w:tcPr>
            <w:tcW w:w="2735" w:type="dxa"/>
          </w:tcPr>
          <w:p w14:paraId="38359747" w14:textId="74CCA04C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Caracterizamos los estados de agregación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de la materia y sus transformaciones para</w:t>
            </w:r>
          </w:p>
          <w:p w14:paraId="29CBD0E6" w14:textId="5A68F311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relacionarlos con algunos de sus usos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 xml:space="preserve">tecnológicos, a partir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de sus propiedades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físicas el apoyo de la recolección de</w:t>
            </w:r>
          </w:p>
          <w:p w14:paraId="65A03B85" w14:textId="0343F328" w:rsidR="00F7222C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información y registro de datos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en tablas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pictogramas.</w:t>
            </w:r>
          </w:p>
        </w:tc>
        <w:tc>
          <w:tcPr>
            <w:tcW w:w="2735" w:type="dxa"/>
          </w:tcPr>
          <w:p w14:paraId="794C9121" w14:textId="3209D40A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Describimos los efectos de la temperatura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en los estados de agregación de la materia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 xml:space="preserve">y algunas de sus aplicaciones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tecnológicas,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a partir de mediciones cuantitativas que</w:t>
            </w:r>
          </w:p>
          <w:p w14:paraId="4F1858A6" w14:textId="415B4E2A" w:rsidR="00F7222C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impliquen la recolección de información,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registro y lectura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de datos en tablas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pictogramas.</w:t>
            </w:r>
          </w:p>
        </w:tc>
        <w:tc>
          <w:tcPr>
            <w:tcW w:w="2735" w:type="dxa"/>
          </w:tcPr>
          <w:p w14:paraId="138DBDFA" w14:textId="356CECE0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Caracterizamos los gases a partir de sus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propiedades físicas y sus cambios ante la</w:t>
            </w:r>
          </w:p>
          <w:p w14:paraId="6F7CC67F" w14:textId="4B95E8B1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variación de la temperatura con el apoyo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la recolección de información y registro de</w:t>
            </w:r>
          </w:p>
          <w:p w14:paraId="740DB164" w14:textId="20D7E230" w:rsidR="00F7222C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datos en tablas y gráficas.</w:t>
            </w:r>
          </w:p>
        </w:tc>
        <w:tc>
          <w:tcPr>
            <w:tcW w:w="2735" w:type="dxa"/>
          </w:tcPr>
          <w:p w14:paraId="4C1309CF" w14:textId="6B6F4F2E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Aplicamos las propiedades de los gases para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modelar fenómenos de contaminación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 xml:space="preserve">aire provocada por la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acción humana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comprender sus efectos en la salud que</w:t>
            </w:r>
          </w:p>
          <w:p w14:paraId="7BC0D009" w14:textId="5DB7A0A7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sirvan de base para promover estilos de vida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responsables con el apoyo de la recolección</w:t>
            </w:r>
          </w:p>
          <w:p w14:paraId="4C5B4868" w14:textId="2012CE82" w:rsidR="00F7222C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de información y registro de datos en tablas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y gráficas.</w:t>
            </w:r>
          </w:p>
        </w:tc>
      </w:tr>
      <w:tr w:rsidR="00C765C1" w:rsidRPr="00C765C1" w14:paraId="4F5AA234" w14:textId="77777777" w:rsidTr="00602028">
        <w:tc>
          <w:tcPr>
            <w:tcW w:w="2734" w:type="dxa"/>
          </w:tcPr>
          <w:p w14:paraId="36B32290" w14:textId="6FD3EEF1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Identificamos los movimientos de seres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vivos u objetos en el entorno inmediato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para caracterizarlo a partir de aspectos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observables, como trayectoria y rapidez.</w:t>
            </w:r>
          </w:p>
        </w:tc>
        <w:tc>
          <w:tcPr>
            <w:tcW w:w="2734" w:type="dxa"/>
          </w:tcPr>
          <w:p w14:paraId="1141C814" w14:textId="20D0150D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Describimos la deformación de objetos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como consecuencia de su movimiento al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colisionar, así como de las propiedades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los materiales con los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están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elaborados dichos objetos.</w:t>
            </w:r>
          </w:p>
        </w:tc>
        <w:tc>
          <w:tcPr>
            <w:tcW w:w="2735" w:type="dxa"/>
          </w:tcPr>
          <w:p w14:paraId="29E0AD86" w14:textId="7173BEB1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Describimos las características del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movimiento de algunos objetos,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considerando la elaboración de croquis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para representar la dirección, rapidez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trayectoria, así como, para comparar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efectos que se pueden producir al actuar</w:t>
            </w:r>
          </w:p>
          <w:p w14:paraId="56FB04B8" w14:textId="517AC1C0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sobre otros objetos, con el apoyo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números naturales,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la recolección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 de datos en</w:t>
            </w:r>
          </w:p>
          <w:p w14:paraId="23A571F9" w14:textId="76F0F68F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tablas.</w:t>
            </w:r>
          </w:p>
        </w:tc>
        <w:tc>
          <w:tcPr>
            <w:tcW w:w="2735" w:type="dxa"/>
          </w:tcPr>
          <w:p w14:paraId="72F303E8" w14:textId="53B22C03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Indagamos los efectos que generan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interacción entre objetos a diferentes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temperaturas y relacionamos estos cambios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con fenómenos naturales y dispositivos</w:t>
            </w:r>
          </w:p>
          <w:p w14:paraId="75FB564F" w14:textId="099CBDDC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tecnológicos, con el apoyo de números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fraccionarios,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medición, recolección de</w:t>
            </w:r>
          </w:p>
          <w:p w14:paraId="1D12149B" w14:textId="45B3CBEA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de datos en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tablas.</w:t>
            </w:r>
          </w:p>
        </w:tc>
        <w:tc>
          <w:tcPr>
            <w:tcW w:w="2735" w:type="dxa"/>
          </w:tcPr>
          <w:p w14:paraId="40F6F27E" w14:textId="14D99CF9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Reconocemos, en fenómenos naturales y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aparatos tecnológicos, al calor como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una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forma de energía que fluye entre objetos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con diferente temperatura para explicar los</w:t>
            </w:r>
          </w:p>
          <w:p w14:paraId="59AD4C28" w14:textId="5A75BB80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cambios que produce con el apoyo de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modelos, números enteros y fraccionarios,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medición y la recolección de información,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registro y lectura de datos en tablas.</w:t>
            </w:r>
          </w:p>
        </w:tc>
        <w:tc>
          <w:tcPr>
            <w:tcW w:w="2735" w:type="dxa"/>
          </w:tcPr>
          <w:p w14:paraId="0AED0257" w14:textId="4DD4C4DF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Reconocemos a la electricidad como una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forma de energía que se manifiesta a través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de cargas eléctricas estáticas o en</w:t>
            </w:r>
          </w:p>
          <w:p w14:paraId="703522D9" w14:textId="6C30BAA0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movimiento y que su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aprovechamiento ha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transformado el ambiente y a las sociedades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humanas, con el apoyo de la recolección de</w:t>
            </w:r>
          </w:p>
          <w:p w14:paraId="684F902B" w14:textId="215E7C22" w:rsidR="00C765C1" w:rsidRPr="00C765C1" w:rsidRDefault="00C765C1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 de datos en</w:t>
            </w:r>
            <w:r w:rsidR="005A36A7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C765C1">
              <w:rPr>
                <w:rFonts w:eastAsia="Yu Gothic UI" w:cs="Arial"/>
                <w:color w:val="000000"/>
                <w:sz w:val="18"/>
                <w:szCs w:val="18"/>
              </w:rPr>
              <w:t>tablas.</w:t>
            </w:r>
          </w:p>
        </w:tc>
      </w:tr>
      <w:tr w:rsidR="005A36A7" w:rsidRPr="005A36A7" w14:paraId="597550C2" w14:textId="77777777" w:rsidTr="00602028">
        <w:tc>
          <w:tcPr>
            <w:tcW w:w="2734" w:type="dxa"/>
          </w:tcPr>
          <w:p w14:paraId="553DC983" w14:textId="7777777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3E68921D" w14:textId="7777777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131D9E0E" w14:textId="4E23F0D4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Reconocemos diferentes perspectivas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sobre el movimiento aparente del Sol</w:t>
            </w:r>
          </w:p>
          <w:p w14:paraId="630AD77C" w14:textId="793F59E0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respecto a los puntos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cardinales, así como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las fases lunares, con el apoyo de la</w:t>
            </w:r>
          </w:p>
          <w:p w14:paraId="4E6D8CA7" w14:textId="415F0073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modelación, numeración, recolección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información, registro y lectura de datos en</w:t>
            </w:r>
          </w:p>
          <w:p w14:paraId="4CBA2F1D" w14:textId="5BB9BADB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tablas.</w:t>
            </w:r>
          </w:p>
        </w:tc>
        <w:tc>
          <w:tcPr>
            <w:tcW w:w="2735" w:type="dxa"/>
          </w:tcPr>
          <w:p w14:paraId="1303C951" w14:textId="7FE9C80D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Reconocemos diferentes perspectivas sobre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los eclipses solares y lunares,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considerando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los movimientos con respecto al Sol, la Tierra</w:t>
            </w:r>
          </w:p>
          <w:p w14:paraId="52544A3A" w14:textId="645363C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y la Luna, con el apoyo de la modelación,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recolección de información, registro y lectura</w:t>
            </w:r>
          </w:p>
          <w:p w14:paraId="1DAE3771" w14:textId="06B0861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de datos en tablas.</w:t>
            </w:r>
          </w:p>
        </w:tc>
        <w:tc>
          <w:tcPr>
            <w:tcW w:w="2735" w:type="dxa"/>
          </w:tcPr>
          <w:p w14:paraId="012D3A30" w14:textId="03CF2853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Reconocemos las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características de los</w:t>
            </w:r>
          </w:p>
          <w:p w14:paraId="7B1206A0" w14:textId="775EB1DC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componentes del Sistema Solar y sus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relaciones, así como diversas aportaciones</w:t>
            </w:r>
          </w:p>
          <w:p w14:paraId="2F91A01C" w14:textId="58E6BE74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culturales, científicas y tecnológicas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han favorecido su conocimiento, con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apoyo de números naturales, la modelación,</w:t>
            </w:r>
          </w:p>
          <w:p w14:paraId="3F919D9A" w14:textId="5D86132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recolección de información, registro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lectura de datos en tablas.</w:t>
            </w:r>
          </w:p>
        </w:tc>
        <w:tc>
          <w:tcPr>
            <w:tcW w:w="2735" w:type="dxa"/>
          </w:tcPr>
          <w:p w14:paraId="6F75E4A8" w14:textId="7777777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Reconocemos las características de algunos</w:t>
            </w:r>
          </w:p>
          <w:p w14:paraId="18D1EDE8" w14:textId="7777777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componentes del Universo, sus</w:t>
            </w:r>
          </w:p>
          <w:p w14:paraId="1CF9B7B0" w14:textId="43D96083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interacciones y argumentamos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importancia de diversas aportaciones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culturales, científicas y tecnológicas que han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favorecido su conocimiento, con el apoyo de</w:t>
            </w:r>
          </w:p>
          <w:p w14:paraId="5057F596" w14:textId="46FDFCF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números naturales,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modelación,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recolección de información, registro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lectura de datos en tablas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proporcionalidad.</w:t>
            </w:r>
          </w:p>
        </w:tc>
      </w:tr>
      <w:tr w:rsidR="005A36A7" w:rsidRPr="005A36A7" w14:paraId="1256648E" w14:textId="77777777" w:rsidTr="00602028">
        <w:tc>
          <w:tcPr>
            <w:tcW w:w="2734" w:type="dxa"/>
          </w:tcPr>
          <w:p w14:paraId="0A8C0B47" w14:textId="7777777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39995A8A" w14:textId="7777777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4539DB68" w14:textId="1B918470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Experimentamos con el cambio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movimiento, reposo y deformación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objetos para describir los efectos que</w:t>
            </w:r>
          </w:p>
          <w:p w14:paraId="2328CA46" w14:textId="69BCB530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producen las fuerzas en ellos, con el apoyo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de números naturales y fraccionarios,</w:t>
            </w:r>
          </w:p>
          <w:p w14:paraId="4B333F5E" w14:textId="50C343D0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recolección de información, registro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lectura de datos en tablas.</w:t>
            </w:r>
          </w:p>
        </w:tc>
        <w:tc>
          <w:tcPr>
            <w:tcW w:w="2735" w:type="dxa"/>
          </w:tcPr>
          <w:p w14:paraId="39798843" w14:textId="12034891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Experimentamos con distintas intensidades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de fuerzas para predecir sus efectos sobre los</w:t>
            </w:r>
          </w:p>
          <w:p w14:paraId="0812CDD2" w14:textId="6DDF9A49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objetos, con el apoyo de números naturales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fraccionarios, recolección de información,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registro y lectura de datos en tablas.</w:t>
            </w:r>
          </w:p>
        </w:tc>
        <w:tc>
          <w:tcPr>
            <w:tcW w:w="2735" w:type="dxa"/>
          </w:tcPr>
          <w:p w14:paraId="01A0E0FE" w14:textId="35E3E530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Predecimos y explicamos los cambios en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movimiento de objetos al interactuar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eléctrica y magnéticamente, con el apoyo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de modelos, recolección de información, registro y lectura de datos en tablas y</w:t>
            </w:r>
          </w:p>
          <w:p w14:paraId="546EAE81" w14:textId="13E41A3C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gráficas.</w:t>
            </w:r>
          </w:p>
        </w:tc>
        <w:tc>
          <w:tcPr>
            <w:tcW w:w="2735" w:type="dxa"/>
          </w:tcPr>
          <w:p w14:paraId="35297410" w14:textId="5E8A8C67" w:rsidR="005A36A7" w:rsidRPr="005A36A7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Describimos el efecto de la fuerza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gravitacional sobre la caída y el reposo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objetos en la Tierra, con el apoyo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modelos, números naturales y decimales, recolección de información, registro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5A36A7">
              <w:rPr>
                <w:rFonts w:eastAsia="Yu Gothic UI" w:cs="Arial"/>
                <w:color w:val="000000"/>
                <w:sz w:val="18"/>
                <w:szCs w:val="18"/>
              </w:rPr>
              <w:t>lectura de datos en tablas y gráficas.</w:t>
            </w:r>
          </w:p>
        </w:tc>
      </w:tr>
      <w:tr w:rsidR="005A36A7" w:rsidRPr="00873EAF" w14:paraId="19C79FBA" w14:textId="77777777" w:rsidTr="00602028">
        <w:tc>
          <w:tcPr>
            <w:tcW w:w="2734" w:type="dxa"/>
          </w:tcPr>
          <w:p w14:paraId="5CE644EA" w14:textId="77777777" w:rsidR="005A36A7" w:rsidRPr="00873EAF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08EEA3CC" w14:textId="77777777" w:rsidR="005A36A7" w:rsidRPr="00873EAF" w:rsidRDefault="005A36A7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447D16D4" w14:textId="7DFA2FE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Realizamos operaciones de sumas, restas,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multiplicación y reparto con números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naturales para calcular los beneficios y los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costos del consumo de productos locales y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temporada en comparación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con alimentos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industrializados, o la pertinencia de comprar</w:t>
            </w:r>
          </w:p>
          <w:p w14:paraId="460E73F8" w14:textId="3AA37337" w:rsidR="005A36A7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los alimentos en comercios locales o en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tiendas de autoservicio o conveniencia.</w:t>
            </w:r>
          </w:p>
        </w:tc>
        <w:tc>
          <w:tcPr>
            <w:tcW w:w="2735" w:type="dxa"/>
          </w:tcPr>
          <w:p w14:paraId="6330F8DA" w14:textId="79380033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Realizamos operaciones de suma, resta,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multiplicación y división con números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naturales y fraccionarios para identificar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costo y el beneficio para mi familia y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ambiente de los productos alimenticios</w:t>
            </w:r>
          </w:p>
          <w:p w14:paraId="3383C70A" w14:textId="077CA5BC" w:rsidR="005A36A7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que consumimos a lo largo de distintos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periodos.</w:t>
            </w:r>
          </w:p>
        </w:tc>
        <w:tc>
          <w:tcPr>
            <w:tcW w:w="2735" w:type="dxa"/>
          </w:tcPr>
          <w:p w14:paraId="61778B38" w14:textId="7E7B9245" w:rsidR="005A36A7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Realizamos operaciones de suma, resta,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multiplicación y división con números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naturales para calcular la cantidad de agua que consumimos y tomar decisiones a favor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del cuidado del ambiente.</w:t>
            </w:r>
          </w:p>
        </w:tc>
        <w:tc>
          <w:tcPr>
            <w:tcW w:w="2735" w:type="dxa"/>
          </w:tcPr>
          <w:p w14:paraId="4BD65D26" w14:textId="6F712F84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Realizamos operaciones de suma, resta,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multiplicación y división con números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naturales y fraccionarios para calcular el</w:t>
            </w:r>
          </w:p>
          <w:p w14:paraId="23C8BE0D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costo y el beneficio para mi familia y el ambiente de nuestro consumo de energía</w:t>
            </w:r>
          </w:p>
          <w:p w14:paraId="4224D336" w14:textId="70654B81" w:rsidR="005A36A7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lastRenderedPageBreak/>
              <w:t>eléctrica y combustibles, y tomar decisiones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a favor del cuidado del ambiente.</w:t>
            </w:r>
          </w:p>
        </w:tc>
      </w:tr>
      <w:tr w:rsidR="00873EAF" w:rsidRPr="00873EAF" w14:paraId="28B99966" w14:textId="77777777" w:rsidTr="00602028">
        <w:tc>
          <w:tcPr>
            <w:tcW w:w="2734" w:type="dxa"/>
          </w:tcPr>
          <w:p w14:paraId="3D33DE04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09D91553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6813CAC5" w14:textId="0795ECB6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Realizamos operaciones de suma y resta con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números naturales para reconocer que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dinero es un medio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cambio y una unidad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de cuenta que facilita la compra de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productos que satisfacen las necesidades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personales, familiares y de la comunidad.</w:t>
            </w:r>
          </w:p>
        </w:tc>
        <w:tc>
          <w:tcPr>
            <w:tcW w:w="2735" w:type="dxa"/>
          </w:tcPr>
          <w:p w14:paraId="5A56DB8E" w14:textId="788FAF9D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Realizamos operaciones de multiplicación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división con números naturales y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fraccionarios para reconocer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que el dinero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es un depósito de valor y puede ahorrarse,</w:t>
            </w:r>
            <w:r w:rsidR="00B92DD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prestarse y utilizarse en el futuro.</w:t>
            </w:r>
          </w:p>
        </w:tc>
        <w:tc>
          <w:tcPr>
            <w:tcW w:w="2735" w:type="dxa"/>
          </w:tcPr>
          <w:p w14:paraId="5131B751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7B528B5E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</w:tr>
      <w:tr w:rsidR="00873EAF" w:rsidRPr="00873EAF" w14:paraId="5ACA09B4" w14:textId="77777777" w:rsidTr="00602028">
        <w:tc>
          <w:tcPr>
            <w:tcW w:w="2734" w:type="dxa"/>
          </w:tcPr>
          <w:p w14:paraId="29BEE354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4" w:type="dxa"/>
          </w:tcPr>
          <w:p w14:paraId="1B23E3B0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08F540C7" w14:textId="293F68D1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Realizamos operaciones de suma y división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 xml:space="preserve">con números naturales para elaborar un </w:t>
            </w:r>
            <w:r w:rsidRPr="00873EAF">
              <w:rPr>
                <w:rFonts w:cs="Arial"/>
                <w:i/>
                <w:iCs/>
                <w:color w:val="000000"/>
                <w:sz w:val="18"/>
                <w:szCs w:val="18"/>
              </w:rPr>
              <w:t>Plan</w:t>
            </w:r>
            <w:r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cs="Arial"/>
                <w:i/>
                <w:iCs/>
                <w:color w:val="000000"/>
                <w:sz w:val="18"/>
                <w:szCs w:val="18"/>
              </w:rPr>
              <w:t>de ahorro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 xml:space="preserve"> que nos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permita identificar el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tiempo en el que podemos alcanzar una</w:t>
            </w:r>
          </w:p>
          <w:p w14:paraId="4AE28611" w14:textId="52877F1E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meta de ahorro relacionada con la</w:t>
            </w:r>
            <w:r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convivencia y una buena alimentación.</w:t>
            </w:r>
          </w:p>
        </w:tc>
        <w:tc>
          <w:tcPr>
            <w:tcW w:w="2735" w:type="dxa"/>
          </w:tcPr>
          <w:p w14:paraId="6CBED0F9" w14:textId="2F9C7C9A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Realizamos operaciones de suma, resta y</w:t>
            </w:r>
            <w:r w:rsidR="00B92DD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división con números naturales para</w:t>
            </w:r>
          </w:p>
          <w:p w14:paraId="63613FBA" w14:textId="361DB03E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elaborar un presupuesto familiar que</w:t>
            </w:r>
            <w:r w:rsidR="00B92DD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permita elaborar un huerto en casa que</w:t>
            </w:r>
          </w:p>
          <w:p w14:paraId="5A6320FC" w14:textId="6FE311D0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contribuya a una buena alimentación y al</w:t>
            </w:r>
            <w:r w:rsidR="00B92DD4">
              <w:rPr>
                <w:rFonts w:eastAsia="Yu Gothic UI" w:cs="Arial"/>
                <w:color w:val="000000"/>
                <w:sz w:val="18"/>
                <w:szCs w:val="18"/>
              </w:rPr>
              <w:t xml:space="preserve"> </w:t>
            </w: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cuidado del ambiente en el ámbito del</w:t>
            </w:r>
          </w:p>
          <w:p w14:paraId="6F3E1DAE" w14:textId="27F54B53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  <w:r w:rsidRPr="00873EAF">
              <w:rPr>
                <w:rFonts w:eastAsia="Yu Gothic UI" w:cs="Arial"/>
                <w:color w:val="000000"/>
                <w:sz w:val="18"/>
                <w:szCs w:val="18"/>
              </w:rPr>
              <w:t>hogar.</w:t>
            </w:r>
          </w:p>
        </w:tc>
        <w:tc>
          <w:tcPr>
            <w:tcW w:w="2735" w:type="dxa"/>
          </w:tcPr>
          <w:p w14:paraId="3D057E71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  <w:tc>
          <w:tcPr>
            <w:tcW w:w="2735" w:type="dxa"/>
          </w:tcPr>
          <w:p w14:paraId="16D093FD" w14:textId="77777777" w:rsidR="00873EAF" w:rsidRPr="00873EAF" w:rsidRDefault="00873EAF" w:rsidP="00602028">
            <w:pPr>
              <w:autoSpaceDE w:val="0"/>
              <w:autoSpaceDN w:val="0"/>
              <w:adjustRightInd w:val="0"/>
              <w:rPr>
                <w:rFonts w:eastAsia="Yu Gothic UI" w:cs="Arial"/>
                <w:color w:val="000000"/>
                <w:sz w:val="18"/>
                <w:szCs w:val="18"/>
              </w:rPr>
            </w:pPr>
          </w:p>
        </w:tc>
      </w:tr>
    </w:tbl>
    <w:p w14:paraId="3BCBEA3F" w14:textId="77777777" w:rsidR="005A2987" w:rsidRPr="00E75F08" w:rsidRDefault="005A2987" w:rsidP="005A2987">
      <w:pPr>
        <w:spacing w:after="0" w:line="240" w:lineRule="auto"/>
        <w:jc w:val="both"/>
        <w:rPr>
          <w:sz w:val="32"/>
          <w:szCs w:val="32"/>
        </w:rPr>
      </w:pPr>
    </w:p>
    <w:sectPr w:rsidR="005A2987" w:rsidRPr="00E75F08" w:rsidSect="00E75F08">
      <w:pgSz w:w="17858" w:h="12183" w:orient="landscape" w:code="34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08"/>
    <w:rsid w:val="00083A2D"/>
    <w:rsid w:val="00113CC4"/>
    <w:rsid w:val="00197601"/>
    <w:rsid w:val="001B2673"/>
    <w:rsid w:val="001E23F0"/>
    <w:rsid w:val="001E51FC"/>
    <w:rsid w:val="0021392A"/>
    <w:rsid w:val="00214DFC"/>
    <w:rsid w:val="00273978"/>
    <w:rsid w:val="002A77C9"/>
    <w:rsid w:val="002E59A6"/>
    <w:rsid w:val="00345F29"/>
    <w:rsid w:val="00364824"/>
    <w:rsid w:val="003B0016"/>
    <w:rsid w:val="004573AD"/>
    <w:rsid w:val="00473ABA"/>
    <w:rsid w:val="004B5813"/>
    <w:rsid w:val="004D6BC3"/>
    <w:rsid w:val="00505F29"/>
    <w:rsid w:val="00512ABE"/>
    <w:rsid w:val="0052568C"/>
    <w:rsid w:val="00564BF9"/>
    <w:rsid w:val="00574614"/>
    <w:rsid w:val="005A2987"/>
    <w:rsid w:val="005A36A7"/>
    <w:rsid w:val="005A4259"/>
    <w:rsid w:val="005B094D"/>
    <w:rsid w:val="00602028"/>
    <w:rsid w:val="006345A7"/>
    <w:rsid w:val="006363F8"/>
    <w:rsid w:val="00642977"/>
    <w:rsid w:val="0065440B"/>
    <w:rsid w:val="00666D6E"/>
    <w:rsid w:val="0067306B"/>
    <w:rsid w:val="006D40E6"/>
    <w:rsid w:val="006D4C35"/>
    <w:rsid w:val="006E0AEA"/>
    <w:rsid w:val="00732774"/>
    <w:rsid w:val="00765912"/>
    <w:rsid w:val="007A109B"/>
    <w:rsid w:val="00827AC8"/>
    <w:rsid w:val="00832174"/>
    <w:rsid w:val="00835201"/>
    <w:rsid w:val="00873EAF"/>
    <w:rsid w:val="008825F9"/>
    <w:rsid w:val="0090623A"/>
    <w:rsid w:val="00910080"/>
    <w:rsid w:val="00932D30"/>
    <w:rsid w:val="00980647"/>
    <w:rsid w:val="009872FD"/>
    <w:rsid w:val="0099104C"/>
    <w:rsid w:val="009A7185"/>
    <w:rsid w:val="009B279E"/>
    <w:rsid w:val="009D40A1"/>
    <w:rsid w:val="00A13B2F"/>
    <w:rsid w:val="00A529D5"/>
    <w:rsid w:val="00A67A09"/>
    <w:rsid w:val="00A81CB5"/>
    <w:rsid w:val="00AB68EC"/>
    <w:rsid w:val="00AD335A"/>
    <w:rsid w:val="00AE622E"/>
    <w:rsid w:val="00B46C6D"/>
    <w:rsid w:val="00B56700"/>
    <w:rsid w:val="00B632A4"/>
    <w:rsid w:val="00B92DD4"/>
    <w:rsid w:val="00BF73C2"/>
    <w:rsid w:val="00C54140"/>
    <w:rsid w:val="00C765C1"/>
    <w:rsid w:val="00CA3E4A"/>
    <w:rsid w:val="00CB1840"/>
    <w:rsid w:val="00CD606D"/>
    <w:rsid w:val="00CE3D09"/>
    <w:rsid w:val="00D16B17"/>
    <w:rsid w:val="00D320F2"/>
    <w:rsid w:val="00D711FA"/>
    <w:rsid w:val="00DA4108"/>
    <w:rsid w:val="00DD4DA7"/>
    <w:rsid w:val="00E75F08"/>
    <w:rsid w:val="00E853E5"/>
    <w:rsid w:val="00EE0A46"/>
    <w:rsid w:val="00EE28B4"/>
    <w:rsid w:val="00EF42C9"/>
    <w:rsid w:val="00F028FE"/>
    <w:rsid w:val="00F22FA4"/>
    <w:rsid w:val="00F7222C"/>
    <w:rsid w:val="00F77609"/>
    <w:rsid w:val="00FB5DA6"/>
    <w:rsid w:val="00FB7E37"/>
    <w:rsid w:val="00FE5467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0E7"/>
  <w15:chartTrackingRefBased/>
  <w15:docId w15:val="{35E7A296-67A2-4B11-9438-90B774C0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2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FCA1B-0796-4720-B9FC-7B9BC312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2876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Erasmo Pérez Ramirez</dc:creator>
  <cp:keywords/>
  <dc:description/>
  <cp:lastModifiedBy>Erasmo Pérez Ramirez</cp:lastModifiedBy>
  <cp:revision>4</cp:revision>
  <dcterms:created xsi:type="dcterms:W3CDTF">2022-03-09T00:29:00Z</dcterms:created>
  <dcterms:modified xsi:type="dcterms:W3CDTF">2022-03-09T15:19:00Z</dcterms:modified>
</cp:coreProperties>
</file>