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D9" w:rsidRDefault="00BB4B04" w:rsidP="00E82FD9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drawing>
          <wp:anchor distT="0" distB="0" distL="114300" distR="114300" simplePos="0" relativeHeight="251662336" behindDoc="0" locked="0" layoutInCell="1" allowOverlap="1" wp14:anchorId="7B518DC5" wp14:editId="02B8CB23">
            <wp:simplePos x="0" y="0"/>
            <wp:positionH relativeFrom="column">
              <wp:posOffset>-137160</wp:posOffset>
            </wp:positionH>
            <wp:positionV relativeFrom="paragraph">
              <wp:posOffset>-366395</wp:posOffset>
            </wp:positionV>
            <wp:extent cx="1485900" cy="532765"/>
            <wp:effectExtent l="0" t="0" r="0" b="63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 de edu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lang w:eastAsia="es-MX"/>
        </w:rPr>
        <w:drawing>
          <wp:anchor distT="0" distB="0" distL="114300" distR="114300" simplePos="0" relativeHeight="251661312" behindDoc="0" locked="0" layoutInCell="1" allowOverlap="1" wp14:anchorId="33585A24" wp14:editId="5F86D56B">
            <wp:simplePos x="0" y="0"/>
            <wp:positionH relativeFrom="column">
              <wp:posOffset>5111115</wp:posOffset>
            </wp:positionH>
            <wp:positionV relativeFrom="paragraph">
              <wp:posOffset>-442595</wp:posOffset>
            </wp:positionV>
            <wp:extent cx="771525" cy="645795"/>
            <wp:effectExtent l="0" t="0" r="952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" cy="6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D9">
        <w:rPr>
          <w:rFonts w:ascii="Arial" w:hAnsi="Arial" w:cs="Arial"/>
          <w:noProof/>
          <w:sz w:val="20"/>
          <w:lang w:eastAsia="es-MX"/>
        </w:rPr>
        <w:drawing>
          <wp:anchor distT="0" distB="0" distL="114300" distR="114300" simplePos="0" relativeHeight="251659264" behindDoc="0" locked="0" layoutInCell="1" allowOverlap="1" wp14:anchorId="52B64881" wp14:editId="36086683">
            <wp:simplePos x="0" y="0"/>
            <wp:positionH relativeFrom="column">
              <wp:posOffset>2396490</wp:posOffset>
            </wp:positionH>
            <wp:positionV relativeFrom="paragraph">
              <wp:posOffset>-522605</wp:posOffset>
            </wp:positionV>
            <wp:extent cx="771525" cy="793208"/>
            <wp:effectExtent l="0" t="0" r="0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 ES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93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4D3F12" w:rsidRPr="00C30D20" w:rsidRDefault="00E82FD9" w:rsidP="00C30D20">
      <w:pPr>
        <w:spacing w:after="0" w:line="240" w:lineRule="auto"/>
        <w:jc w:val="right"/>
        <w:rPr>
          <w:rFonts w:ascii="Arial" w:hAnsi="Arial" w:cs="Arial"/>
          <w:b/>
          <w:i/>
          <w:sz w:val="20"/>
        </w:rPr>
      </w:pPr>
      <w:r w:rsidRPr="00C30D20">
        <w:rPr>
          <w:rFonts w:ascii="Arial" w:hAnsi="Arial" w:cs="Arial"/>
          <w:b/>
          <w:i/>
          <w:sz w:val="20"/>
        </w:rPr>
        <w:t>SECRETARÍA DE EDUCACIÓN</w:t>
      </w:r>
    </w:p>
    <w:p w:rsidR="00E82FD9" w:rsidRPr="00C30D20" w:rsidRDefault="00E82FD9" w:rsidP="00C30D20">
      <w:pPr>
        <w:spacing w:after="0" w:line="240" w:lineRule="auto"/>
        <w:jc w:val="right"/>
        <w:rPr>
          <w:rFonts w:ascii="Arial" w:hAnsi="Arial" w:cs="Arial"/>
          <w:b/>
          <w:i/>
          <w:sz w:val="20"/>
        </w:rPr>
      </w:pPr>
      <w:r w:rsidRPr="00C30D20">
        <w:rPr>
          <w:rFonts w:ascii="Arial" w:hAnsi="Arial" w:cs="Arial"/>
          <w:b/>
          <w:i/>
          <w:sz w:val="20"/>
        </w:rPr>
        <w:t>SUBSECRETARÍA DE EDUCACIÓN FEDERALIZADA</w:t>
      </w:r>
    </w:p>
    <w:p w:rsidR="00E82FD9" w:rsidRPr="00C30D20" w:rsidRDefault="00E82FD9" w:rsidP="00C30D20">
      <w:pPr>
        <w:spacing w:after="0" w:line="240" w:lineRule="auto"/>
        <w:jc w:val="right"/>
        <w:rPr>
          <w:rFonts w:ascii="Arial" w:hAnsi="Arial" w:cs="Arial"/>
          <w:b/>
          <w:i/>
          <w:sz w:val="20"/>
        </w:rPr>
      </w:pPr>
      <w:r w:rsidRPr="00C30D20">
        <w:rPr>
          <w:rFonts w:ascii="Arial" w:hAnsi="Arial" w:cs="Arial"/>
          <w:b/>
          <w:i/>
          <w:sz w:val="20"/>
        </w:rPr>
        <w:t>DIRECCIÓN DE EDUCACIÓN ELEMENTAL</w:t>
      </w:r>
    </w:p>
    <w:p w:rsidR="00E82FD9" w:rsidRPr="00C30D20" w:rsidRDefault="00E82FD9" w:rsidP="00C30D20">
      <w:pPr>
        <w:spacing w:after="0" w:line="240" w:lineRule="auto"/>
        <w:jc w:val="right"/>
        <w:rPr>
          <w:rFonts w:ascii="Arial" w:hAnsi="Arial" w:cs="Arial"/>
          <w:b/>
          <w:i/>
          <w:sz w:val="20"/>
        </w:rPr>
      </w:pPr>
      <w:r w:rsidRPr="00C30D20">
        <w:rPr>
          <w:rFonts w:ascii="Arial" w:hAnsi="Arial" w:cs="Arial"/>
          <w:b/>
          <w:i/>
          <w:sz w:val="20"/>
        </w:rPr>
        <w:t>DEPARTAMENTO DE EDUCACIÓN ESPECIAL</w:t>
      </w: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E82FD9" w:rsidRDefault="00E82FD9" w:rsidP="00E82FD9">
      <w:pPr>
        <w:spacing w:after="0" w:line="360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Propuesta de intervención: Atención educativa para alumnos y alumnas con aptitudes sobresalientes y/o talentos específicos.</w:t>
      </w: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ENTREVISTA A DOCENTES</w:t>
      </w:r>
    </w:p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33"/>
        <w:gridCol w:w="585"/>
        <w:gridCol w:w="1984"/>
        <w:gridCol w:w="1185"/>
        <w:gridCol w:w="658"/>
        <w:gridCol w:w="523"/>
        <w:gridCol w:w="611"/>
        <w:gridCol w:w="574"/>
        <w:gridCol w:w="560"/>
        <w:gridCol w:w="621"/>
      </w:tblGrid>
      <w:tr w:rsidR="00E82FD9" w:rsidTr="00E82FD9">
        <w:tc>
          <w:tcPr>
            <w:tcW w:w="2132" w:type="dxa"/>
            <w:gridSpan w:val="3"/>
            <w:vAlign w:val="center"/>
          </w:tcPr>
          <w:p w:rsidR="00E82FD9" w:rsidRDefault="00E82FD9" w:rsidP="00E82F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 alumno(a):</w:t>
            </w:r>
          </w:p>
        </w:tc>
        <w:tc>
          <w:tcPr>
            <w:tcW w:w="6716" w:type="dxa"/>
            <w:gridSpan w:val="8"/>
            <w:vAlign w:val="center"/>
          </w:tcPr>
          <w:p w:rsidR="00E82FD9" w:rsidRDefault="00E82FD9" w:rsidP="00E82FD9">
            <w:pPr>
              <w:rPr>
                <w:rFonts w:ascii="Arial" w:hAnsi="Arial" w:cs="Arial"/>
                <w:sz w:val="20"/>
              </w:rPr>
            </w:pPr>
          </w:p>
        </w:tc>
      </w:tr>
      <w:tr w:rsidR="00E82FD9" w:rsidTr="003D22CE">
        <w:tc>
          <w:tcPr>
            <w:tcW w:w="714" w:type="dxa"/>
            <w:vAlign w:val="center"/>
          </w:tcPr>
          <w:p w:rsidR="00E82FD9" w:rsidRDefault="00E82FD9" w:rsidP="00E82F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Edad:</w:t>
            </w:r>
          </w:p>
        </w:tc>
        <w:tc>
          <w:tcPr>
            <w:tcW w:w="4587" w:type="dxa"/>
            <w:gridSpan w:val="4"/>
            <w:vAlign w:val="center"/>
          </w:tcPr>
          <w:p w:rsidR="00E82FD9" w:rsidRDefault="00E82FD9" w:rsidP="003D22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1" w:type="dxa"/>
            <w:gridSpan w:val="2"/>
          </w:tcPr>
          <w:p w:rsidR="00E82FD9" w:rsidRDefault="00E82FD9" w:rsidP="00E82F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Sexo:</w:t>
            </w:r>
          </w:p>
        </w:tc>
        <w:tc>
          <w:tcPr>
            <w:tcW w:w="611" w:type="dxa"/>
          </w:tcPr>
          <w:p w:rsidR="00E82FD9" w:rsidRDefault="00E82FD9" w:rsidP="00E82F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574" w:type="dxa"/>
          </w:tcPr>
          <w:p w:rsidR="00E82FD9" w:rsidRDefault="00E82FD9" w:rsidP="00E82FD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</w:tcPr>
          <w:p w:rsidR="00E82FD9" w:rsidRDefault="00E82FD9" w:rsidP="00E82F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621" w:type="dxa"/>
          </w:tcPr>
          <w:p w:rsidR="00E82FD9" w:rsidRDefault="00E82FD9" w:rsidP="00E82F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2CE" w:rsidTr="00C30D20">
        <w:tc>
          <w:tcPr>
            <w:tcW w:w="1547" w:type="dxa"/>
            <w:gridSpan w:val="2"/>
            <w:vAlign w:val="center"/>
          </w:tcPr>
          <w:p w:rsidR="003D22CE" w:rsidRDefault="003D22CE" w:rsidP="00C30D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Grado y grupo:</w:t>
            </w:r>
          </w:p>
        </w:tc>
        <w:tc>
          <w:tcPr>
            <w:tcW w:w="2569" w:type="dxa"/>
            <w:gridSpan w:val="2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3D22CE" w:rsidRDefault="003D22CE" w:rsidP="00E82F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entrevista:</w:t>
            </w:r>
          </w:p>
        </w:tc>
        <w:tc>
          <w:tcPr>
            <w:tcW w:w="2889" w:type="dxa"/>
            <w:gridSpan w:val="5"/>
            <w:vAlign w:val="center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</w:p>
        </w:tc>
      </w:tr>
      <w:tr w:rsidR="003D22CE" w:rsidTr="003D22CE">
        <w:tc>
          <w:tcPr>
            <w:tcW w:w="2132" w:type="dxa"/>
            <w:gridSpan w:val="3"/>
            <w:vAlign w:val="center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del/la docente:</w:t>
            </w:r>
          </w:p>
        </w:tc>
        <w:tc>
          <w:tcPr>
            <w:tcW w:w="6716" w:type="dxa"/>
            <w:gridSpan w:val="8"/>
          </w:tcPr>
          <w:p w:rsidR="003D22CE" w:rsidRDefault="003D22CE" w:rsidP="00E82F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2CE" w:rsidTr="003D22CE">
        <w:tc>
          <w:tcPr>
            <w:tcW w:w="2132" w:type="dxa"/>
            <w:gridSpan w:val="3"/>
            <w:vAlign w:val="center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 la escuela:</w:t>
            </w:r>
          </w:p>
        </w:tc>
        <w:tc>
          <w:tcPr>
            <w:tcW w:w="6716" w:type="dxa"/>
            <w:gridSpan w:val="8"/>
          </w:tcPr>
          <w:p w:rsidR="003D22CE" w:rsidRDefault="003D22CE" w:rsidP="00E82FD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22CE" w:rsidTr="003D22CE">
        <w:tc>
          <w:tcPr>
            <w:tcW w:w="714" w:type="dxa"/>
            <w:vAlign w:val="center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Lugar:</w:t>
            </w:r>
          </w:p>
        </w:tc>
        <w:tc>
          <w:tcPr>
            <w:tcW w:w="8134" w:type="dxa"/>
            <w:gridSpan w:val="10"/>
            <w:vAlign w:val="center"/>
          </w:tcPr>
          <w:p w:rsidR="003D22CE" w:rsidRDefault="003D22CE" w:rsidP="003D22CE">
            <w:pPr>
              <w:rPr>
                <w:rFonts w:ascii="Arial" w:hAnsi="Arial" w:cs="Arial"/>
                <w:sz w:val="20"/>
              </w:rPr>
            </w:pPr>
          </w:p>
        </w:tc>
      </w:tr>
    </w:tbl>
    <w:p w:rsidR="00E82FD9" w:rsidRDefault="00E82FD9" w:rsidP="00E82FD9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E82FD9" w:rsidRDefault="003D22CE" w:rsidP="003D22CE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INFORMACIÓN DEL ALUMNO/A: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1.- ¿Cuál es su opinión respecto al desempeño académico de su alumno(a): (contemplando todas las asignaturas) con relación al grupo?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2.- ¿Qué temas o asignaturas considera que más le gustan?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3.- ¿Lee de forma espontánea?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4.- ¿Cumple con las tareas escolares y/o los materiales que pide?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5.- ¿Qué actitud muestra ante el trabajo escolar?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6.- ¿Establece un horario para desarrollar sus actividades?</w:t>
      </w: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D22CE" w:rsidRDefault="003D22CE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7.- ¿Cómo </w:t>
      </w:r>
      <w:r w:rsidR="002219C3">
        <w:rPr>
          <w:rFonts w:ascii="Arial" w:hAnsi="Arial" w:cs="Arial"/>
          <w:sz w:val="20"/>
        </w:rPr>
        <w:t>caracteriza el comportamiento del alumno(a?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8.- ¿Tiene dificultad para concentrarse en alguna tarea?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9.- ¿De acuerdo a sus observaciones que ha hecho como l@ considera respecto a su carácter (activo, dominante, agresivo, tímido, antisocial, popular?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10.- ¿Tipos de juego que realiza y juguetes preferidos?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11.- Temas de los que platica: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12.- ¿Ha realizado alguna de las siguientes actividades y cuál es su opinión?</w:t>
      </w:r>
    </w:p>
    <w:p w:rsidR="002219C3" w:rsidRDefault="002219C3" w:rsidP="003D22CE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Escenificado un cuento: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Declamado poe</w:t>
      </w:r>
      <w:r w:rsidR="00C30D20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as: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Arreglado o examinado algún aparato, juguete, máquina: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Observado el movimiento de las estrellas, la luna, el sol: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Observado el suelo, al agua, el aire o el clima de algún lugar: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Observado cómo se comportan los animales y las plantas:</w:t>
      </w:r>
    </w:p>
    <w:p w:rsidR="002219C3" w:rsidRDefault="002219C3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Elaborado un objeto, maqueta, juguete, aparato, etc., que usted considere muy original (mencione):</w:t>
      </w:r>
    </w:p>
    <w:p w:rsidR="002219C3" w:rsidRDefault="00663F2B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Aprendido pirograbado, grabado, etc., mencione cual:</w:t>
      </w:r>
    </w:p>
    <w:p w:rsidR="00663F2B" w:rsidRDefault="00663F2B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Realizado alguna colección de cualquier tipo (mencione cual):</w:t>
      </w:r>
    </w:p>
    <w:p w:rsidR="00663F2B" w:rsidRDefault="00C30D20" w:rsidP="002219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Toca algún instrumento musical</w:t>
      </w:r>
      <w:r w:rsidR="00663F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(mencione cuál)</w:t>
      </w:r>
      <w:r w:rsidR="00663F2B">
        <w:rPr>
          <w:rFonts w:ascii="Arial" w:hAnsi="Arial" w:cs="Arial"/>
          <w:sz w:val="20"/>
        </w:rPr>
        <w:t>:</w:t>
      </w:r>
    </w:p>
    <w:p w:rsidR="00663F2B" w:rsidRDefault="00663F2B" w:rsidP="00663F2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 manifestado habilidad en danza, ballet, baile:</w:t>
      </w: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13.- ¿Qué producciones destacadas y/o acciones ha realizado su alumno/a que le llame la atención o le parecen interesante? ¿Cómo lo hizo? ¿Por qué le llama la atención o lo considera interesante? (Por ejemplo, dibujos, escritos, esquemas, maquetas, logros académicos, deportivos y/o artísticos, entre otros)</w:t>
      </w: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14.- ¿Hay alguna actividad que le gustaría realizar a su alumno/a y que actualmente no la desempeñe?</w:t>
      </w: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663F2B" w:rsidRDefault="00663F2B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INFORMACIÓN DEL AULA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15.- ¿Cómo está organizado el salón d</w:t>
      </w:r>
      <w:r w:rsidR="00C30D20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clases y las actividades?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16.- ¿Cómo se relaciona con sus compañeros en el salón de clases?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17.- ¿Cómo se integra al trabajo de equipo?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INFORMACIÓN ESCOLAR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18.- Servicios con los que cuenta la escuela (sala audiovisual, biblioteca, canchas, etc.).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19.- Lugares que el alumno/a frecuenta (en la escuela).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20.- ¿Asiste regularmente a clases?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21.- ¿Cómo se relaciona con sus compañeros en el recreo?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22.- ¿Cómo considera la relación con los docentes?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23.- ¿Ha participado en alguna competencia deportiva, artística o académica? ¿Cuál?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INFORMACIÓN EXTRAESCOLAR</w:t>
      </w:r>
    </w:p>
    <w:p w:rsidR="002649CF" w:rsidRP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24.- Instituciones o servicios que existen en la comunidad (culturales, deportivos o artísticos)</w:t>
      </w:r>
      <w:r w:rsidR="00C30D20">
        <w:rPr>
          <w:rFonts w:ascii="Arial" w:hAnsi="Arial" w:cs="Arial"/>
          <w:sz w:val="20"/>
        </w:rPr>
        <w:t xml:space="preserve"> Especificar: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25.- Existen otras actividades recreativas que realice el alumno/a como: dibujo, pintura, música, danza, deporte, clases particulares, etc.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26.- Sabe usted si le gusta y tiene posibilidades de asistir a biblioteca, cine, museos, exposiciones, zoológico, teatro, eventos culturales, etc. ¿Con qué frecuencia?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ASPECTOS GENERALES</w:t>
      </w:r>
    </w:p>
    <w:p w:rsidR="002649CF" w:rsidRDefault="002649CF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649CF" w:rsidRDefault="00C06286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27.- ¿Qué acontecimientos significativos escolares o familiares han influido en el aprovechamiento del alumno/a?</w:t>
      </w:r>
    </w:p>
    <w:p w:rsidR="00C06286" w:rsidRDefault="00C06286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C06286" w:rsidRDefault="00C06286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28.- </w:t>
      </w:r>
      <w:r w:rsidR="00F12244">
        <w:rPr>
          <w:rFonts w:ascii="Arial" w:hAnsi="Arial" w:cs="Arial"/>
          <w:sz w:val="20"/>
        </w:rPr>
        <w:t>¿Considera que la familia tiene interés y apoya en la educación del alumno/a?</w:t>
      </w: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29.- Expectativas de usted con respecto a las aptitudes sobresalientes de su alumno/a (reconocimiento de sus capacidades sobresalientes y sus limitaciones, postura con respecto a las mismas y sugerencias respecto a la atención).</w:t>
      </w: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30- Conclusiones</w:t>
      </w:r>
    </w:p>
    <w:p w:rsidR="00F12244" w:rsidRPr="00FF596D" w:rsidRDefault="00C30D20" w:rsidP="00663F2B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FF596D">
        <w:rPr>
          <w:rFonts w:ascii="Arial" w:hAnsi="Arial" w:cs="Arial"/>
          <w:i/>
          <w:sz w:val="20"/>
        </w:rPr>
        <w:t>(</w:t>
      </w:r>
      <w:r w:rsidR="00F12244" w:rsidRPr="00FF596D">
        <w:rPr>
          <w:rFonts w:ascii="Arial" w:hAnsi="Arial" w:cs="Arial"/>
          <w:i/>
          <w:sz w:val="20"/>
        </w:rPr>
        <w:t xml:space="preserve">En función del </w:t>
      </w:r>
      <w:proofErr w:type="spellStart"/>
      <w:r w:rsidR="00F12244" w:rsidRPr="00FF596D">
        <w:rPr>
          <w:rFonts w:ascii="Arial" w:hAnsi="Arial" w:cs="Arial"/>
          <w:i/>
          <w:sz w:val="20"/>
        </w:rPr>
        <w:t>alumn</w:t>
      </w:r>
      <w:proofErr w:type="spellEnd"/>
      <w:r w:rsidR="00F12244" w:rsidRPr="00FF596D">
        <w:rPr>
          <w:rFonts w:ascii="Arial" w:hAnsi="Arial" w:cs="Arial"/>
          <w:i/>
          <w:sz w:val="20"/>
        </w:rPr>
        <w:t xml:space="preserve">@ de acuerdo a la información y análisis de la entrevista, </w:t>
      </w:r>
      <w:r w:rsidRPr="00FF596D">
        <w:rPr>
          <w:rFonts w:ascii="Arial" w:hAnsi="Arial" w:cs="Arial"/>
          <w:i/>
          <w:sz w:val="20"/>
        </w:rPr>
        <w:t>e i</w:t>
      </w:r>
      <w:r w:rsidR="00F12244" w:rsidRPr="00FF596D">
        <w:rPr>
          <w:rFonts w:ascii="Arial" w:hAnsi="Arial" w:cs="Arial"/>
          <w:i/>
          <w:sz w:val="20"/>
        </w:rPr>
        <w:t>nformación de la conducta adoptada del docente durante el desarrollo de la entrevista)</w:t>
      </w: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663F2B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Responsable de la entrevista</w:t>
      </w: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</w:t>
      </w: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MTRO. DE APRENDIZAJE</w:t>
      </w: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F12244" w:rsidRDefault="00F12244" w:rsidP="00F12244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F12244" w:rsidRDefault="00F12244" w:rsidP="00F1224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CONSIDERACIONES:</w:t>
      </w:r>
    </w:p>
    <w:p w:rsidR="00F12244" w:rsidRPr="00F12244" w:rsidRDefault="00F12244" w:rsidP="00F12244">
      <w:pPr>
        <w:spacing w:after="0" w:line="240" w:lineRule="auto"/>
        <w:jc w:val="both"/>
        <w:rPr>
          <w:rFonts w:ascii="Arial" w:hAnsi="Arial" w:cs="Arial"/>
          <w:sz w:val="18"/>
        </w:rPr>
      </w:pPr>
      <w:r w:rsidRPr="00F12244">
        <w:rPr>
          <w:rFonts w:ascii="Arial" w:hAnsi="Arial" w:cs="Arial"/>
          <w:sz w:val="18"/>
        </w:rPr>
        <w:t>1) Ésta entrevista es de tipo semiestructurada. Sin embargo, el entrevistador/a queda en libertad de considerar y retomar aquella</w:t>
      </w:r>
      <w:r>
        <w:rPr>
          <w:rFonts w:ascii="Arial" w:hAnsi="Arial" w:cs="Arial"/>
          <w:sz w:val="18"/>
        </w:rPr>
        <w:t xml:space="preserve">s </w:t>
      </w:r>
      <w:r w:rsidRPr="00F12244">
        <w:rPr>
          <w:rFonts w:ascii="Arial" w:hAnsi="Arial" w:cs="Arial"/>
          <w:sz w:val="18"/>
        </w:rPr>
        <w:t xml:space="preserve"> preguntas que no se contemplan y que crea conveniente con el fin de rescatar la información pertinente para la elaboración del informe de detección inicial.</w:t>
      </w:r>
    </w:p>
    <w:sectPr w:rsidR="00F12244" w:rsidRPr="00F122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001F"/>
    <w:multiLevelType w:val="hybridMultilevel"/>
    <w:tmpl w:val="BA2E1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D9"/>
    <w:rsid w:val="002219C3"/>
    <w:rsid w:val="002649CF"/>
    <w:rsid w:val="003D22CE"/>
    <w:rsid w:val="004D3F12"/>
    <w:rsid w:val="00663F2B"/>
    <w:rsid w:val="00BB4B04"/>
    <w:rsid w:val="00C06286"/>
    <w:rsid w:val="00C30D20"/>
    <w:rsid w:val="00E82FD9"/>
    <w:rsid w:val="00F1224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F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1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F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1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ERASMO</cp:lastModifiedBy>
  <cp:revision>8</cp:revision>
  <dcterms:created xsi:type="dcterms:W3CDTF">2013-02-08T22:54:00Z</dcterms:created>
  <dcterms:modified xsi:type="dcterms:W3CDTF">2013-09-18T20:17:00Z</dcterms:modified>
</cp:coreProperties>
</file>