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5A" w:rsidRPr="006D1C1F" w:rsidRDefault="006D1C1F" w:rsidP="006D1C1F">
      <w:pPr>
        <w:pStyle w:val="Ttulo"/>
        <w:jc w:val="center"/>
        <w:rPr>
          <w:sz w:val="24"/>
        </w:rPr>
      </w:pPr>
      <w:r w:rsidRPr="006D1C1F">
        <w:rPr>
          <w:sz w:val="24"/>
        </w:rPr>
        <w:t>APRENDIZAJES ESPERADOS EDUCACIÓN ARTÍSTICA PROGRAMA 2011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55"/>
        <w:gridCol w:w="1989"/>
        <w:gridCol w:w="2177"/>
        <w:gridCol w:w="2796"/>
        <w:gridCol w:w="2796"/>
        <w:gridCol w:w="2503"/>
        <w:gridCol w:w="2626"/>
      </w:tblGrid>
      <w:tr w:rsidR="00BC0D45" w:rsidTr="006D1C1F">
        <w:tc>
          <w:tcPr>
            <w:tcW w:w="2655" w:type="dxa"/>
          </w:tcPr>
          <w:p w:rsidR="00A14A5A" w:rsidRPr="00A14A5A" w:rsidRDefault="00A14A5A" w:rsidP="00A14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BLOQUE/APRENDZAJES ESPERADOS</w:t>
            </w:r>
          </w:p>
        </w:tc>
        <w:tc>
          <w:tcPr>
            <w:tcW w:w="1989" w:type="dxa"/>
          </w:tcPr>
          <w:p w:rsidR="00A14A5A" w:rsidRDefault="00A14A5A" w:rsidP="00A14A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1º.</w:t>
            </w:r>
          </w:p>
        </w:tc>
        <w:tc>
          <w:tcPr>
            <w:tcW w:w="2177" w:type="dxa"/>
          </w:tcPr>
          <w:p w:rsidR="00A14A5A" w:rsidRDefault="00A14A5A" w:rsidP="00A14A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2º.</w:t>
            </w:r>
          </w:p>
        </w:tc>
        <w:tc>
          <w:tcPr>
            <w:tcW w:w="2796" w:type="dxa"/>
          </w:tcPr>
          <w:p w:rsidR="00A14A5A" w:rsidRDefault="00A14A5A" w:rsidP="00A14A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3º.</w:t>
            </w:r>
          </w:p>
        </w:tc>
        <w:tc>
          <w:tcPr>
            <w:tcW w:w="2796" w:type="dxa"/>
          </w:tcPr>
          <w:p w:rsidR="00A14A5A" w:rsidRDefault="00A14A5A" w:rsidP="00A14A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4º.</w:t>
            </w:r>
          </w:p>
        </w:tc>
        <w:tc>
          <w:tcPr>
            <w:tcW w:w="2503" w:type="dxa"/>
          </w:tcPr>
          <w:p w:rsidR="00A14A5A" w:rsidRDefault="00A14A5A" w:rsidP="00A14A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5º.</w:t>
            </w:r>
          </w:p>
        </w:tc>
        <w:tc>
          <w:tcPr>
            <w:tcW w:w="2626" w:type="dxa"/>
          </w:tcPr>
          <w:p w:rsidR="00A14A5A" w:rsidRDefault="00A14A5A" w:rsidP="00A14A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6º.</w:t>
            </w:r>
          </w:p>
        </w:tc>
      </w:tr>
      <w:tr w:rsidR="00BC0D45" w:rsidTr="006D1C1F">
        <w:tc>
          <w:tcPr>
            <w:tcW w:w="2655" w:type="dxa"/>
          </w:tcPr>
          <w:p w:rsidR="00A14A5A" w:rsidRPr="00A14A5A" w:rsidRDefault="00A14A5A" w:rsidP="00A14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I</w:t>
            </w:r>
          </w:p>
        </w:tc>
        <w:tc>
          <w:tcPr>
            <w:tcW w:w="1989" w:type="dxa"/>
          </w:tcPr>
          <w:p w:rsidR="00A14A5A" w:rsidRPr="006D1C1F" w:rsidRDefault="00BC0D45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Distingue los elementos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plásticos de las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artes visuales para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representarlos en diversas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producciones.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Reconoce los niveles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y los alcances corporales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en relación con el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movimiento.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Acompaña canciones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utilizando sonidos y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silencios producidos con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diferentes partes de su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cuerpo.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Utiliza la expresión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corporal para comunicar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ideas y sentimientos.</w:t>
            </w:r>
          </w:p>
        </w:tc>
        <w:tc>
          <w:tcPr>
            <w:tcW w:w="2177" w:type="dxa"/>
          </w:tcPr>
          <w:p w:rsidR="00A14A5A" w:rsidRPr="006D1C1F" w:rsidRDefault="00BC0D45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Distingue los elementos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plásticos de las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artes visuales para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representarlos en diversas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producciones.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Reconoce los contrastes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de sus movimientos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corporales.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Reconoce las cualidades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del sonido en la música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que escucha e interpreta.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Expresa ideas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relacionadas con una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situación cotidiana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utilizando el lenguaje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corporal y verbal.</w:t>
            </w:r>
          </w:p>
        </w:tc>
        <w:tc>
          <w:tcPr>
            <w:tcW w:w="2796" w:type="dxa"/>
          </w:tcPr>
          <w:p w:rsidR="00A14A5A" w:rsidRPr="006D1C1F" w:rsidRDefault="00BC0D45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Reconoce los colores en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el círculo cromático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y su presencia en la vida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cotidiana.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Distingue diferentes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maneras de relacionarse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con objetos y con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los compañeros en el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espacio general.</w:t>
            </w:r>
          </w:p>
          <w:p w:rsidR="006D1C1F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Distingue visual y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auditivamente a las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familias instrumentales.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Utiliza las posibilidades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de movimiento en un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escenario al distinguir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las relaciones de acción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que existen en el espacio</w:t>
            </w:r>
            <w:r w:rsidR="006D1C1F" w:rsidRP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teatral.</w:t>
            </w:r>
          </w:p>
        </w:tc>
        <w:tc>
          <w:tcPr>
            <w:tcW w:w="2796" w:type="dxa"/>
          </w:tcPr>
          <w:p w:rsidR="00A14A5A" w:rsidRPr="006D1C1F" w:rsidRDefault="00BC0D45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Reconoce los colores en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el círculo cromático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y su presencia en la vida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cotidiana.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Interpreta una idea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sencilla por medio de una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secuencia de movimiento.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Crea pequeñas unidades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melódicas diferenciando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sonidos graves, agudos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y de la misma altura.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Utiliza las características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de un texto teatral para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escribir escenas que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recreen hechos reales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o fantásticos.</w:t>
            </w:r>
          </w:p>
        </w:tc>
        <w:tc>
          <w:tcPr>
            <w:tcW w:w="2503" w:type="dxa"/>
          </w:tcPr>
          <w:p w:rsidR="00A14A5A" w:rsidRPr="006D1C1F" w:rsidRDefault="00BC0D45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Realiza diferentes tipos de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obras tridimensionales.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Interpreta dancísticamente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diferentes tipos de música.</w:t>
            </w:r>
          </w:p>
          <w:p w:rsidR="00336CA9" w:rsidRPr="006D1C1F" w:rsidRDefault="006D1C1F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Aplica técnicas de </w:t>
            </w:r>
            <w:r w:rsidR="00336CA9" w:rsidRPr="006D1C1F">
              <w:rPr>
                <w:rFonts w:ascii="Arial" w:hAnsi="Arial" w:cs="Arial"/>
                <w:sz w:val="18"/>
                <w:szCs w:val="18"/>
              </w:rPr>
              <w:t>respiración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CA9" w:rsidRPr="006D1C1F">
              <w:rPr>
                <w:rFonts w:ascii="Arial" w:hAnsi="Arial" w:cs="Arial"/>
                <w:sz w:val="18"/>
                <w:szCs w:val="18"/>
              </w:rPr>
              <w:t>y de emisión vocal en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CA9" w:rsidRPr="006D1C1F">
              <w:rPr>
                <w:rFonts w:ascii="Arial" w:hAnsi="Arial" w:cs="Arial"/>
                <w:sz w:val="18"/>
                <w:szCs w:val="18"/>
              </w:rPr>
              <w:t>práctica del canto.</w:t>
            </w:r>
          </w:p>
          <w:p w:rsidR="00336CA9" w:rsidRPr="006D1C1F" w:rsidRDefault="006D1C1F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Distingue las </w:t>
            </w:r>
            <w:r w:rsidR="00336CA9" w:rsidRPr="006D1C1F">
              <w:rPr>
                <w:rFonts w:ascii="Arial" w:hAnsi="Arial" w:cs="Arial"/>
                <w:sz w:val="18"/>
                <w:szCs w:val="18"/>
              </w:rPr>
              <w:t>características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CA9" w:rsidRPr="006D1C1F">
              <w:rPr>
                <w:rFonts w:ascii="Arial" w:hAnsi="Arial" w:cs="Arial"/>
                <w:sz w:val="18"/>
                <w:szCs w:val="18"/>
              </w:rPr>
              <w:t>de la comedia y la tragedia,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CA9" w:rsidRPr="006D1C1F">
              <w:rPr>
                <w:rFonts w:ascii="Arial" w:hAnsi="Arial" w:cs="Arial"/>
                <w:sz w:val="18"/>
                <w:szCs w:val="18"/>
              </w:rPr>
              <w:t>como géneros primarios.</w:t>
            </w:r>
          </w:p>
          <w:p w:rsidR="00336CA9" w:rsidRPr="006D1C1F" w:rsidRDefault="00336CA9" w:rsidP="00336C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6" w:type="dxa"/>
          </w:tcPr>
          <w:p w:rsidR="00A14A5A" w:rsidRPr="006D1C1F" w:rsidRDefault="00BC0D45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Valora la importancia del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patrimonio cultural.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Distingue los elementos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básicos de las danzas de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los pueblos originarios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de México y del mundo.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Utiliza la notación musical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convencional en la creación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y ejecución de ritmos,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utilizando los valores de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negra, silencio de negra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y corcheas.</w:t>
            </w:r>
          </w:p>
          <w:p w:rsidR="00336CA9" w:rsidRPr="006D1C1F" w:rsidRDefault="00336CA9" w:rsidP="006D1C1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Adapta un mito o una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leyenda de su comunidad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a un género teatral.</w:t>
            </w:r>
          </w:p>
        </w:tc>
      </w:tr>
      <w:tr w:rsidR="00BC0D45" w:rsidTr="006D1C1F">
        <w:tc>
          <w:tcPr>
            <w:tcW w:w="2655" w:type="dxa"/>
          </w:tcPr>
          <w:p w:rsidR="00A14A5A" w:rsidRPr="00336CA9" w:rsidRDefault="00336CA9" w:rsidP="00A14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II </w:t>
            </w:r>
          </w:p>
        </w:tc>
        <w:tc>
          <w:tcPr>
            <w:tcW w:w="1989" w:type="dxa"/>
          </w:tcPr>
          <w:p w:rsidR="006D1C1F" w:rsidRDefault="000A1EEA" w:rsidP="006D1C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Emplea las posibilidades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expresivas de la línea y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el punto en la creación de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formas.</w:t>
            </w:r>
          </w:p>
          <w:p w:rsidR="006D1C1F" w:rsidRDefault="000A1EEA" w:rsidP="006D1C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Reconoce las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características de sus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 xml:space="preserve">movimientos </w:t>
            </w:r>
            <w:r w:rsidRPr="006D1C1F">
              <w:rPr>
                <w:rFonts w:ascii="Arial" w:hAnsi="Arial" w:cs="Arial"/>
                <w:sz w:val="18"/>
                <w:szCs w:val="18"/>
              </w:rPr>
              <w:lastRenderedPageBreak/>
              <w:t>y es capaz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de aislar una o varias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partes de su cuerpo.</w:t>
            </w:r>
          </w:p>
          <w:p w:rsidR="006D1C1F" w:rsidRDefault="000A1EEA" w:rsidP="006D1C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Diferencia las cualidades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del timbre y la intensidad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en el sonido.</w:t>
            </w:r>
          </w:p>
          <w:p w:rsidR="000A1EEA" w:rsidRPr="006D1C1F" w:rsidRDefault="000A1EEA" w:rsidP="006D1C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Emplea expresiones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corporales para comunicar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eventos de su vida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cotidiana.</w:t>
            </w:r>
          </w:p>
          <w:p w:rsidR="000A1EEA" w:rsidRPr="006D1C1F" w:rsidRDefault="000A1EEA" w:rsidP="000A1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7" w:type="dxa"/>
          </w:tcPr>
          <w:p w:rsidR="00A14A5A" w:rsidRPr="006D1C1F" w:rsidRDefault="000A1EEA" w:rsidP="006D1C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lastRenderedPageBreak/>
              <w:t>Representa ritmos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visuales en </w:t>
            </w:r>
            <w:r w:rsidRPr="006D1C1F">
              <w:rPr>
                <w:rFonts w:ascii="Arial" w:hAnsi="Arial" w:cs="Arial"/>
                <w:sz w:val="18"/>
                <w:szCs w:val="18"/>
              </w:rPr>
              <w:t>imágenes,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a partir de diferentes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formas.</w:t>
            </w:r>
          </w:p>
          <w:p w:rsid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D1C1F">
              <w:rPr>
                <w:rFonts w:ascii="Arial" w:hAnsi="Arial" w:cs="Arial"/>
                <w:sz w:val="18"/>
                <w:szCs w:val="18"/>
              </w:rPr>
              <w:t>Utiliza calidades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de movimiento en</w:t>
            </w:r>
            <w:r w:rsidR="006D1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C1F">
              <w:rPr>
                <w:rFonts w:ascii="Arial" w:hAnsi="Arial" w:cs="Arial"/>
                <w:sz w:val="18"/>
                <w:szCs w:val="18"/>
              </w:rPr>
              <w:t>situaciones diversas.</w:t>
            </w:r>
          </w:p>
          <w:p w:rsid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Sigue el pulso musical con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movimientos corporales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 instrumentos de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percusión.</w:t>
            </w:r>
          </w:p>
          <w:p w:rsidR="000A1EEA" w:rsidRP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Participa en juegos de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improvisación recreando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 diferentes </w:t>
            </w:r>
            <w:r w:rsidRPr="00CF5063">
              <w:rPr>
                <w:rFonts w:ascii="Arial" w:hAnsi="Arial" w:cs="Arial"/>
                <w:sz w:val="18"/>
                <w:szCs w:val="18"/>
              </w:rPr>
              <w:t>personajes.</w:t>
            </w:r>
          </w:p>
        </w:tc>
        <w:tc>
          <w:tcPr>
            <w:tcW w:w="2796" w:type="dxa"/>
          </w:tcPr>
          <w:p w:rsid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Crea imágenes usando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los colores primarios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y secundarios.</w:t>
            </w:r>
          </w:p>
          <w:p w:rsid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Expresa corporalmente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diferentes maneras de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relacionarse con objetos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 individuos en el espacio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personal.</w:t>
            </w:r>
          </w:p>
          <w:p w:rsid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Elabora instrumentos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musicales de aliento y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percusión con materiales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uso cotidiano.</w:t>
            </w:r>
          </w:p>
          <w:p w:rsidR="000A1EEA" w:rsidRP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Representa situaciones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dramáticas reales 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ficticias.</w:t>
            </w:r>
          </w:p>
          <w:p w:rsidR="000A1EEA" w:rsidRPr="006D1C1F" w:rsidRDefault="000A1EEA" w:rsidP="000A1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6" w:type="dxa"/>
          </w:tcPr>
          <w:p w:rsid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Crea una composición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pictórica empleando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técnicas y soportes.</w:t>
            </w:r>
          </w:p>
          <w:p w:rsid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Realiza una secuencia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dancística sencilla a partir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una historia.</w:t>
            </w:r>
          </w:p>
          <w:p w:rsidR="00CF5063" w:rsidRDefault="000A1EEA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Representa gráficamente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el movimiento estable,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ascendente y descendente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en la altura de los sonidos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dentro de una melodía.</w:t>
            </w:r>
          </w:p>
          <w:p w:rsidR="001D4C96" w:rsidRP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Lee un texto teatral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considerando el carácter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los personajes.</w:t>
            </w:r>
          </w:p>
          <w:p w:rsidR="001D4C96" w:rsidRPr="006D1C1F" w:rsidRDefault="001D4C96" w:rsidP="001D4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3" w:type="dxa"/>
          </w:tcPr>
          <w:p w:rsid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Realiza obras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tridimensionales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considerando sus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elementos: textura, color,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línea, forma, volumen y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peso.</w:t>
            </w:r>
          </w:p>
          <w:p w:rsid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Elabora una secuencia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dancística, reconociendo la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relación que existe entre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la danza y otras artes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escénicas.</w:t>
            </w:r>
          </w:p>
          <w:p w:rsid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Emplea los elementos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la música mediante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interpretaciones </w:t>
            </w:r>
            <w:r w:rsidRPr="00CF5063">
              <w:rPr>
                <w:rFonts w:ascii="Arial" w:hAnsi="Arial" w:cs="Arial"/>
                <w:sz w:val="18"/>
                <w:szCs w:val="18"/>
              </w:rPr>
              <w:t>vocales.</w:t>
            </w:r>
          </w:p>
          <w:p w:rsidR="001D4C96" w:rsidRP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Escribe una obra de teatro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para marionetas o títeres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con un tema de su interés.</w:t>
            </w:r>
          </w:p>
        </w:tc>
        <w:tc>
          <w:tcPr>
            <w:tcW w:w="2626" w:type="dxa"/>
          </w:tcPr>
          <w:p w:rsid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Valora la importancia del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patrimonio arquitectónico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su estado, región o país.</w:t>
            </w:r>
          </w:p>
          <w:p w:rsid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Distingue los elementos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básicos de los bailes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folclóricos de México y el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mundo.</w:t>
            </w:r>
          </w:p>
          <w:p w:rsid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Canta de manera grupal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diferentes ritmos en el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compás de 2/4.</w:t>
            </w:r>
          </w:p>
          <w:p w:rsidR="001D4C96" w:rsidRPr="00CF5063" w:rsidRDefault="001D4C96" w:rsidP="00CF506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Participa en las funciones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y tareas establecidas en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una puesta en escena.</w:t>
            </w:r>
          </w:p>
          <w:p w:rsidR="001D4C96" w:rsidRPr="006D1C1F" w:rsidRDefault="001D4C96" w:rsidP="001D4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D45" w:rsidRPr="00CF5063" w:rsidTr="003B40C0">
        <w:tc>
          <w:tcPr>
            <w:tcW w:w="2655" w:type="dxa"/>
          </w:tcPr>
          <w:p w:rsidR="00A14A5A" w:rsidRPr="00CF5063" w:rsidRDefault="001D4C96" w:rsidP="00CF506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BLOQUE III</w:t>
            </w:r>
          </w:p>
        </w:tc>
        <w:tc>
          <w:tcPr>
            <w:tcW w:w="1989" w:type="dxa"/>
          </w:tcPr>
          <w:p w:rsidR="00CF5063" w:rsidRDefault="001D4C96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Utiliza las posibilidades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plásticas de las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formas considerando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su relación con el fondo.</w:t>
            </w:r>
          </w:p>
          <w:p w:rsidR="00CF5063" w:rsidRDefault="001D4C96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Utiliza el espacio personal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y general para ejecutar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movimiento.</w:t>
            </w:r>
          </w:p>
          <w:p w:rsidR="00CF5063" w:rsidRDefault="001D4C96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Diferencia las cualidades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la altura y la duración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en el sonido.</w:t>
            </w:r>
          </w:p>
          <w:p w:rsidR="001D4C96" w:rsidRPr="003B40C0" w:rsidRDefault="001D4C96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Emplea sus sentidos para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evocar formas, olores,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sonidos, texturas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y sabores de su entorno.</w:t>
            </w:r>
          </w:p>
        </w:tc>
        <w:tc>
          <w:tcPr>
            <w:tcW w:w="2177" w:type="dxa"/>
          </w:tcPr>
          <w:p w:rsidR="00CF5063" w:rsidRDefault="001D4C96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Expresa el movimiento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en producciones artísticas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y de su entorno, a partir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elementos plásticos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y visuales.</w:t>
            </w:r>
          </w:p>
          <w:p w:rsidR="00CF5063" w:rsidRDefault="001D4C96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Reconoce las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posibilidades del manejo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los apoyos y del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equilibrio corporal.</w:t>
            </w:r>
          </w:p>
          <w:p w:rsidR="00CF5063" w:rsidRDefault="001D4C96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Distingue el ritmo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en la música, a partir de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su relación con la letra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diferentes canciones.</w:t>
            </w:r>
          </w:p>
          <w:p w:rsidR="001D4C96" w:rsidRPr="003B40C0" w:rsidRDefault="001D4C96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Participa en juegos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onomatopéyicos donde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se destacan las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posibilidades expresivas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e interpretativas de su voz.</w:t>
            </w:r>
          </w:p>
        </w:tc>
        <w:tc>
          <w:tcPr>
            <w:tcW w:w="2796" w:type="dxa"/>
          </w:tcPr>
          <w:p w:rsid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Reconoce el impacto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visual que produce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el contraste de los colores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complementarios en las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imágenes.</w:t>
            </w:r>
          </w:p>
          <w:p w:rsid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Distingue las diferentes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formas de encuentro con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personas u objetos en el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espacio personal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y general.</w:t>
            </w:r>
          </w:p>
          <w:p w:rsid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Elabora instrumentos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musicales de cuerda y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percusión con materiales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uso cotidiano.</w:t>
            </w:r>
          </w:p>
          <w:p w:rsidR="00B11061" w:rsidRP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Crea diálogos sencillos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con los personajes de una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historia.</w:t>
            </w:r>
          </w:p>
        </w:tc>
        <w:tc>
          <w:tcPr>
            <w:tcW w:w="2796" w:type="dxa"/>
          </w:tcPr>
          <w:p w:rsid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Elabora dibujos utilizando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planos y perspectivas.</w:t>
            </w:r>
          </w:p>
          <w:p w:rsid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Crea una composición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dancística sencilla a partir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un tema de su interés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y la comparte con sus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compañeros.</w:t>
            </w:r>
          </w:p>
          <w:p w:rsid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Reproduce melodías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populares, tradicionales 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de su interés por medio de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063">
              <w:rPr>
                <w:rFonts w:ascii="Arial" w:hAnsi="Arial" w:cs="Arial"/>
                <w:sz w:val="18"/>
                <w:szCs w:val="18"/>
              </w:rPr>
              <w:t>cotidiáfonos.</w:t>
            </w:r>
            <w:proofErr w:type="spellEnd"/>
          </w:p>
          <w:p w:rsidR="00B11061" w:rsidRP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Estructura escenas para la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creación de una obra de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teatro sencilla.</w:t>
            </w:r>
          </w:p>
        </w:tc>
        <w:tc>
          <w:tcPr>
            <w:tcW w:w="2503" w:type="dxa"/>
          </w:tcPr>
          <w:p w:rsid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Produce, con diferentes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herramientas y materiales,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un objeto tridimensional.</w:t>
            </w:r>
          </w:p>
          <w:p w:rsidR="00B11061" w:rsidRP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Determina la relación que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existe entre la danza y las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artes visuales.</w:t>
            </w:r>
          </w:p>
          <w:p w:rsidR="00CF5063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Expresa, por medio de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improvisaciones con su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voz, cuerpo, objetos e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instrumentos, el mundo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sonoro individual.</w:t>
            </w:r>
          </w:p>
          <w:p w:rsidR="00B11061" w:rsidRP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Construye una marioneta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un títere a partir de las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características de una obra</w:t>
            </w:r>
            <w:r w:rsidR="00CF5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063">
              <w:rPr>
                <w:rFonts w:ascii="Arial" w:hAnsi="Arial" w:cs="Arial"/>
                <w:sz w:val="18"/>
                <w:szCs w:val="18"/>
              </w:rPr>
              <w:t>escrita por él mismo.</w:t>
            </w:r>
          </w:p>
        </w:tc>
        <w:tc>
          <w:tcPr>
            <w:tcW w:w="2626" w:type="dxa"/>
          </w:tcPr>
          <w:p w:rsid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Interpreta hechos artísticos</w:t>
            </w:r>
            <w:r w:rsidR="003B40C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Interpreta hechos artísticos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y culturales a través de la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observación de imágenes </w:t>
            </w:r>
            <w:r w:rsidRPr="003B40C0">
              <w:rPr>
                <w:rFonts w:ascii="Arial" w:hAnsi="Arial" w:cs="Arial"/>
                <w:sz w:val="18"/>
                <w:szCs w:val="18"/>
              </w:rPr>
              <w:t>y objetos pertenecientes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al patrimonio histórico</w:t>
            </w:r>
            <w:r w:rsidR="003B40C0" w:rsidRP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tangible.</w:t>
            </w:r>
          </w:p>
          <w:p w:rsid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Distingue los elementos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básicos de los bailes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populares del mundo.</w:t>
            </w:r>
          </w:p>
          <w:p w:rsid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Incorpora los compases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 3/4 y 4/4 en el canto y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en la creación de ejercicios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rítmicos.</w:t>
            </w:r>
          </w:p>
          <w:p w:rsidR="00B11061" w:rsidRP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9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Distingue las características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 diferentes personajes en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una obra teatral al diseñar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su vestuario.</w:t>
            </w:r>
          </w:p>
        </w:tc>
      </w:tr>
      <w:tr w:rsidR="00BC0D45" w:rsidRPr="00CF5063" w:rsidTr="006D1C1F">
        <w:tc>
          <w:tcPr>
            <w:tcW w:w="2655" w:type="dxa"/>
          </w:tcPr>
          <w:p w:rsidR="00A14A5A" w:rsidRPr="00CF5063" w:rsidRDefault="00B11061" w:rsidP="00CF506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t>BLOQUE IV</w:t>
            </w:r>
          </w:p>
        </w:tc>
        <w:tc>
          <w:tcPr>
            <w:tcW w:w="1989" w:type="dxa"/>
          </w:tcPr>
          <w:p w:rsid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 xml:space="preserve">Utiliza el color </w:t>
            </w: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como un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elemento plástico en la </w:t>
            </w:r>
            <w:r w:rsidRPr="003B40C0">
              <w:rPr>
                <w:rFonts w:ascii="Arial" w:hAnsi="Arial" w:cs="Arial"/>
                <w:sz w:val="18"/>
                <w:szCs w:val="18"/>
              </w:rPr>
              <w:t>creación de imágenes.</w:t>
            </w:r>
          </w:p>
          <w:p w:rsid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Expresa corporalmente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ideas, estados de ánimo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y emociones por medio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 gestos y movimientos.</w:t>
            </w:r>
          </w:p>
          <w:p w:rsidR="003B40C0" w:rsidRDefault="00B11061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Recrea paisajes sonoros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mediante la exploración de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las cualidades del sonido.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Expresa sensaciones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y comunica ideas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utilizando las posibilidades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 su voz.</w:t>
            </w:r>
          </w:p>
        </w:tc>
        <w:tc>
          <w:tcPr>
            <w:tcW w:w="2177" w:type="dxa"/>
          </w:tcPr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 xml:space="preserve">Utiliza los planos </w:t>
            </w: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visuales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para crear la ilusión de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profundidad y espacio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en una imagen.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Ejecuta secuencias de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movimiento empleando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los ejes y planos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corporales.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Realiza cambios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progresivos de pulso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e intensidad en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improvisaciones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y ejercicios rítmicos.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Reconoce ideas,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emociones y sentimientos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de otros compañeros,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expresados en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representaciones teatrales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 xml:space="preserve">que observa o 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improvisa.</w:t>
            </w:r>
          </w:p>
        </w:tc>
        <w:tc>
          <w:tcPr>
            <w:tcW w:w="2796" w:type="dxa"/>
          </w:tcPr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Distingue las diferencias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entre tono y contraste en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imágenes y obras visuales.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Reconoce la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participación de dúos,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tríos y cuartetos dentro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 una danza colectiva.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Crea una narración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sonora a partir de un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argumento utilizando el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cuerpo y la voz.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Representa las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características de un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personaje en el diseño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y elaboración de una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máscara representativa.</w:t>
            </w:r>
          </w:p>
        </w:tc>
        <w:tc>
          <w:tcPr>
            <w:tcW w:w="2796" w:type="dxa"/>
          </w:tcPr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Crea texturas visuales por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medio de puntos y líneas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utilizando la técnica del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grabado.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Realiza un montaje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dancístico en colectivo 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partir de un tema sugerido.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Reconoce auditivamente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la diferencia entre melodía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y acompañamiento.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Representa escenas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por medio del teatro de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sombras.</w:t>
            </w:r>
          </w:p>
        </w:tc>
        <w:tc>
          <w:tcPr>
            <w:tcW w:w="2503" w:type="dxa"/>
          </w:tcPr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Crea objetos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tridimensionales que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expresen movimiento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utilizando diversos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soportes, procesos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y materiales.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Distingue las características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 los diferentes géneros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dancísticos.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Adapta una melodía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conocida a distintos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géneros musicales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utilizando recursos sonoros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como: voz, objetos 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instrumentos.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 xml:space="preserve">Crea un </w:t>
            </w:r>
            <w:proofErr w:type="spellStart"/>
            <w:r w:rsidRPr="003B40C0">
              <w:rPr>
                <w:rFonts w:ascii="Arial" w:hAnsi="Arial" w:cs="Arial"/>
                <w:sz w:val="18"/>
                <w:szCs w:val="18"/>
              </w:rPr>
              <w:t>teatrino</w:t>
            </w:r>
            <w:proofErr w:type="spellEnd"/>
            <w:r w:rsidRPr="003B40C0">
              <w:rPr>
                <w:rFonts w:ascii="Arial" w:hAnsi="Arial" w:cs="Arial"/>
                <w:sz w:val="18"/>
                <w:szCs w:val="18"/>
              </w:rPr>
              <w:t xml:space="preserve"> con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materiales diversos.</w:t>
            </w:r>
          </w:p>
        </w:tc>
        <w:tc>
          <w:tcPr>
            <w:tcW w:w="2626" w:type="dxa"/>
          </w:tcPr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Valora la importancia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3B40C0">
              <w:rPr>
                <w:rFonts w:ascii="Arial" w:hAnsi="Arial" w:cs="Arial"/>
                <w:sz w:val="18"/>
                <w:szCs w:val="18"/>
              </w:rPr>
              <w:lastRenderedPageBreak/>
              <w:t>conservar y difundir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el patrimonio artístico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mexicano.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Interpreta libremente un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baile popular mexicano o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latinoamericano.</w:t>
            </w:r>
          </w:p>
          <w:p w:rsidR="003B40C0" w:rsidRDefault="001B4C34" w:rsidP="003B40C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Integra los valores rítmicos</w:t>
            </w:r>
            <w:r w:rsidR="003B40C0" w:rsidRP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 blanca y redonda para</w:t>
            </w:r>
            <w:r w:rsidR="003B40C0" w:rsidRP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la creación y ejecución</w:t>
            </w:r>
            <w:r w:rsidR="003B40C0" w:rsidRP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 acompañamientos en</w:t>
            </w:r>
            <w:r w:rsidR="003B40C0" w:rsidRP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canciones escritas en el</w:t>
            </w:r>
            <w:r w:rsidR="003B40C0" w:rsidRP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compás de 4/4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3B40C0">
              <w:rPr>
                <w:rFonts w:ascii="Arial" w:hAnsi="Arial" w:cs="Arial"/>
                <w:sz w:val="18"/>
                <w:szCs w:val="18"/>
              </w:rPr>
              <w:t>Reconoce la importancia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del espacio en una obra</w:t>
            </w:r>
            <w:r w:rsidR="003B40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0C0">
              <w:rPr>
                <w:rFonts w:ascii="Arial" w:hAnsi="Arial" w:cs="Arial"/>
                <w:sz w:val="18"/>
                <w:szCs w:val="18"/>
              </w:rPr>
              <w:t>teatral y lo representa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mediante la construcción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de la escenografía.</w:t>
            </w:r>
          </w:p>
        </w:tc>
      </w:tr>
      <w:tr w:rsidR="00BC0D45" w:rsidRPr="00CF5063" w:rsidTr="006D1C1F">
        <w:tc>
          <w:tcPr>
            <w:tcW w:w="2655" w:type="dxa"/>
          </w:tcPr>
          <w:p w:rsidR="00A14A5A" w:rsidRPr="00CF5063" w:rsidRDefault="001B4C34" w:rsidP="00CF506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5063">
              <w:rPr>
                <w:rFonts w:ascii="Arial" w:hAnsi="Arial" w:cs="Arial"/>
                <w:sz w:val="18"/>
                <w:szCs w:val="18"/>
              </w:rPr>
              <w:lastRenderedPageBreak/>
              <w:t>BLOQUE V</w:t>
            </w:r>
          </w:p>
        </w:tc>
        <w:tc>
          <w:tcPr>
            <w:tcW w:w="1989" w:type="dxa"/>
          </w:tcPr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Compara las sensaciones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de texturas de diferentes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objetos que percibe con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el tacto y la vista.</w:t>
            </w:r>
          </w:p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Expresa con diferentes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movimientos acciones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cotidianas en un contexto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lúdico.</w:t>
            </w:r>
          </w:p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Recrea, mediante otro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lenguaje artístico, las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sensaciones que le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produce el escuchar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 xml:space="preserve">piezas musicales 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7D3AB2">
              <w:rPr>
                <w:rFonts w:ascii="Arial" w:hAnsi="Arial" w:cs="Arial"/>
                <w:sz w:val="18"/>
                <w:szCs w:val="18"/>
              </w:rPr>
              <w:lastRenderedPageBreak/>
              <w:t>cantar.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Representa ideas</w:t>
            </w:r>
          </w:p>
          <w:p w:rsidR="001B4C34" w:rsidRPr="00CF5063" w:rsidRDefault="007D3AB2" w:rsidP="007D3A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1B4C34" w:rsidRPr="007D3AB2">
              <w:rPr>
                <w:rFonts w:ascii="Arial" w:hAnsi="Arial" w:cs="Arial"/>
                <w:sz w:val="18"/>
                <w:szCs w:val="18"/>
              </w:rPr>
              <w:t>utilizando</w:t>
            </w:r>
            <w:proofErr w:type="gramEnd"/>
            <w:r w:rsidR="001B4C34" w:rsidRPr="007D3AB2">
              <w:rPr>
                <w:rFonts w:ascii="Arial" w:hAnsi="Arial" w:cs="Arial"/>
                <w:sz w:val="18"/>
                <w:szCs w:val="18"/>
              </w:rPr>
              <w:t xml:space="preserve"> la expresión</w:t>
            </w:r>
            <w:r>
              <w:rPr>
                <w:rFonts w:ascii="Arial" w:hAnsi="Arial" w:cs="Arial"/>
                <w:sz w:val="18"/>
                <w:szCs w:val="18"/>
              </w:rPr>
              <w:t xml:space="preserve"> corporal y verbal en </w:t>
            </w:r>
            <w:r w:rsidR="001B4C34" w:rsidRPr="007D3AB2">
              <w:rPr>
                <w:rFonts w:ascii="Arial" w:hAnsi="Arial" w:cs="Arial"/>
                <w:sz w:val="18"/>
                <w:szCs w:val="18"/>
              </w:rPr>
              <w:t>diferentes situaciones.</w:t>
            </w:r>
          </w:p>
        </w:tc>
        <w:tc>
          <w:tcPr>
            <w:tcW w:w="2177" w:type="dxa"/>
          </w:tcPr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lastRenderedPageBreak/>
              <w:t>Utiliza los elementos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plásticos en producciones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bidimensionales.</w:t>
            </w:r>
          </w:p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Recrea situaciones del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entorno natural y social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a partir de la expresión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corporal.</w:t>
            </w:r>
          </w:p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Construye instrumentos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de percusión con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materiales de uso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cotidiano.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Representa un personaje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expresando diferentes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 xml:space="preserve">emociones, </w:t>
            </w:r>
            <w:r w:rsidRPr="007D3AB2">
              <w:rPr>
                <w:rFonts w:ascii="Arial" w:hAnsi="Arial" w:cs="Arial"/>
                <w:sz w:val="18"/>
                <w:szCs w:val="18"/>
              </w:rPr>
              <w:lastRenderedPageBreak/>
              <w:t>sentimientos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y estados de ánimo, al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utilizar gestos y lenguaje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verbal y corporal en un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juego teatral.</w:t>
            </w:r>
          </w:p>
        </w:tc>
        <w:tc>
          <w:tcPr>
            <w:tcW w:w="2796" w:type="dxa"/>
          </w:tcPr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lastRenderedPageBreak/>
              <w:t>Utiliza el color como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elemento expresivo para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comunicar ideas.</w:t>
            </w:r>
          </w:p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Participa en la creación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y ejecución de una danza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colectiva.</w:t>
            </w:r>
          </w:p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Reconoce los distintos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planos de audición para la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música.</w:t>
            </w:r>
          </w:p>
          <w:p w:rsidR="001B4C34" w:rsidRP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Improvisa personajes en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juegos teatrales utilizando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máscaras y diferentes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objetos.</w:t>
            </w:r>
          </w:p>
        </w:tc>
        <w:tc>
          <w:tcPr>
            <w:tcW w:w="2796" w:type="dxa"/>
          </w:tcPr>
          <w:p w:rsidR="007D3AB2" w:rsidRDefault="001B4C3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Reconoce la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3AB2">
              <w:rPr>
                <w:rFonts w:ascii="Arial" w:hAnsi="Arial" w:cs="Arial"/>
                <w:sz w:val="18"/>
                <w:szCs w:val="18"/>
              </w:rPr>
              <w:t>bidimensionalidad</w:t>
            </w:r>
            <w:proofErr w:type="spellEnd"/>
            <w:r w:rsidRPr="007D3AB2">
              <w:rPr>
                <w:rFonts w:ascii="Arial" w:hAnsi="Arial" w:cs="Arial"/>
                <w:sz w:val="18"/>
                <w:szCs w:val="18"/>
              </w:rPr>
              <w:t xml:space="preserve"> en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fotografías de temática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libre.</w:t>
            </w:r>
          </w:p>
          <w:p w:rsid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Realiza un montaje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dancístico con tema libre.</w:t>
            </w:r>
          </w:p>
          <w:p w:rsid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Utiliza las posibilidades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expresivas de la </w:t>
            </w:r>
            <w:r w:rsidRPr="007D3AB2">
              <w:rPr>
                <w:rFonts w:ascii="Arial" w:hAnsi="Arial" w:cs="Arial"/>
                <w:sz w:val="18"/>
                <w:szCs w:val="18"/>
              </w:rPr>
              <w:t>práctica exclusivamente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musical.</w:t>
            </w:r>
          </w:p>
          <w:p w:rsidR="001F2974" w:rsidRP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Representa una obra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por medio del teatro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de sombras.</w:t>
            </w:r>
          </w:p>
        </w:tc>
        <w:tc>
          <w:tcPr>
            <w:tcW w:w="2503" w:type="dxa"/>
          </w:tcPr>
          <w:p w:rsid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Utiliza el lenguaje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tridimensional para expresar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en forma libre ideas,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emociones y experiencias.</w:t>
            </w:r>
          </w:p>
          <w:p w:rsid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Elabora una danza colectiva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que integre elementos de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la cultura local, regional o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nacional.</w:t>
            </w:r>
          </w:p>
          <w:p w:rsid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Musicaliza textos al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conjuntar palabras y música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en canciones de diversos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géneros.</w:t>
            </w:r>
          </w:p>
          <w:p w:rsidR="001F2974" w:rsidRP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Realiza el montaje de una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puesta en escena para </w:t>
            </w:r>
            <w:r w:rsidRPr="007D3AB2">
              <w:rPr>
                <w:rFonts w:ascii="Arial" w:hAnsi="Arial" w:cs="Arial"/>
                <w:sz w:val="18"/>
                <w:szCs w:val="18"/>
              </w:rPr>
              <w:t>títeres o marionetas ante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un público.</w:t>
            </w:r>
          </w:p>
        </w:tc>
        <w:tc>
          <w:tcPr>
            <w:tcW w:w="2626" w:type="dxa"/>
          </w:tcPr>
          <w:p w:rsidR="007D3AB2" w:rsidRDefault="007D3AB2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Reconoce la importancia </w:t>
            </w:r>
            <w:r w:rsidR="001F2974" w:rsidRPr="007D3AB2">
              <w:rPr>
                <w:rFonts w:ascii="Arial" w:hAnsi="Arial" w:cs="Arial"/>
                <w:sz w:val="18"/>
                <w:szCs w:val="18"/>
              </w:rPr>
              <w:t>de la fotografía y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974" w:rsidRPr="007D3AB2">
              <w:rPr>
                <w:rFonts w:ascii="Arial" w:hAnsi="Arial" w:cs="Arial"/>
                <w:sz w:val="18"/>
                <w:szCs w:val="18"/>
              </w:rPr>
              <w:t>video como recursos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974" w:rsidRPr="007D3AB2">
              <w:rPr>
                <w:rFonts w:ascii="Arial" w:hAnsi="Arial" w:cs="Arial"/>
                <w:sz w:val="18"/>
                <w:szCs w:val="18"/>
              </w:rPr>
              <w:t>documentales para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974" w:rsidRPr="007D3AB2">
              <w:rPr>
                <w:rFonts w:ascii="Arial" w:hAnsi="Arial" w:cs="Arial"/>
                <w:sz w:val="18"/>
                <w:szCs w:val="18"/>
              </w:rPr>
              <w:t>el resguardo y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974" w:rsidRPr="007D3AB2">
              <w:rPr>
                <w:rFonts w:ascii="Arial" w:hAnsi="Arial" w:cs="Arial"/>
                <w:sz w:val="18"/>
                <w:szCs w:val="18"/>
              </w:rPr>
              <w:t>conservación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974" w:rsidRPr="007D3AB2">
              <w:rPr>
                <w:rFonts w:ascii="Arial" w:hAnsi="Arial" w:cs="Arial"/>
                <w:sz w:val="18"/>
                <w:szCs w:val="18"/>
              </w:rPr>
              <w:t>patrimonio intangible.</w:t>
            </w:r>
          </w:p>
          <w:p w:rsid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Interpreta un baile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folclórico de una región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de México y valora su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importancia como parte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del patrimonio nacional.</w:t>
            </w:r>
          </w:p>
          <w:p w:rsid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 xml:space="preserve">Crea </w:t>
            </w:r>
            <w:proofErr w:type="spellStart"/>
            <w:r w:rsidRPr="007D3AB2">
              <w:rPr>
                <w:rFonts w:ascii="Arial" w:hAnsi="Arial" w:cs="Arial"/>
                <w:sz w:val="18"/>
                <w:szCs w:val="18"/>
              </w:rPr>
              <w:t>polirritmos</w:t>
            </w:r>
            <w:proofErr w:type="spellEnd"/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incorporando términos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musicales para indicar la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intensidad de los sonidos.</w:t>
            </w:r>
          </w:p>
          <w:p w:rsidR="001F2974" w:rsidRPr="007D3AB2" w:rsidRDefault="001F2974" w:rsidP="007D3A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7D3AB2">
              <w:rPr>
                <w:rFonts w:ascii="Arial" w:hAnsi="Arial" w:cs="Arial"/>
                <w:sz w:val="18"/>
                <w:szCs w:val="18"/>
              </w:rPr>
              <w:t>Realiza la representación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de una obra de teatro ante</w:t>
            </w:r>
            <w:r w:rsidR="007D3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AB2">
              <w:rPr>
                <w:rFonts w:ascii="Arial" w:hAnsi="Arial" w:cs="Arial"/>
                <w:sz w:val="18"/>
                <w:szCs w:val="18"/>
              </w:rPr>
              <w:t>un público.</w:t>
            </w:r>
            <w:bookmarkStart w:id="0" w:name="_GoBack"/>
            <w:bookmarkEnd w:id="0"/>
          </w:p>
        </w:tc>
      </w:tr>
    </w:tbl>
    <w:p w:rsidR="00A14A5A" w:rsidRPr="00CF5063" w:rsidRDefault="00A14A5A" w:rsidP="00A14A5A">
      <w:pPr>
        <w:jc w:val="center"/>
        <w:rPr>
          <w:rFonts w:ascii="Arial" w:hAnsi="Arial" w:cs="Arial"/>
          <w:sz w:val="18"/>
          <w:szCs w:val="18"/>
        </w:rPr>
      </w:pPr>
    </w:p>
    <w:p w:rsidR="00A14A5A" w:rsidRPr="00A14A5A" w:rsidRDefault="00A14A5A" w:rsidP="00A14A5A">
      <w:pPr>
        <w:jc w:val="center"/>
        <w:rPr>
          <w:rFonts w:ascii="Arial" w:hAnsi="Arial" w:cs="Arial"/>
          <w:b/>
          <w:sz w:val="28"/>
          <w:szCs w:val="28"/>
        </w:rPr>
      </w:pPr>
    </w:p>
    <w:sectPr w:rsidR="00A14A5A" w:rsidRPr="00A14A5A" w:rsidSect="00A14A5A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62EE"/>
    <w:multiLevelType w:val="hybridMultilevel"/>
    <w:tmpl w:val="771CFBF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B86382"/>
    <w:multiLevelType w:val="hybridMultilevel"/>
    <w:tmpl w:val="CB7ABB3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82C2424">
      <w:numFmt w:val="bullet"/>
      <w:lvlText w:val="•"/>
      <w:lvlJc w:val="left"/>
      <w:pPr>
        <w:ind w:left="1080" w:hanging="360"/>
      </w:pPr>
      <w:rPr>
        <w:rFonts w:ascii="HelveticaNeue-Light" w:eastAsiaTheme="minorHAnsi" w:hAnsi="HelveticaNeue-Light" w:cs="HelveticaNeue-Light" w:hint="default"/>
      </w:rPr>
    </w:lvl>
    <w:lvl w:ilvl="2" w:tplc="CF2C7A0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0E3732"/>
    <w:multiLevelType w:val="hybridMultilevel"/>
    <w:tmpl w:val="63CE4D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74706"/>
    <w:multiLevelType w:val="hybridMultilevel"/>
    <w:tmpl w:val="6DE44868"/>
    <w:lvl w:ilvl="0" w:tplc="CB1EDA54">
      <w:numFmt w:val="bullet"/>
      <w:lvlText w:val="•"/>
      <w:lvlJc w:val="left"/>
      <w:pPr>
        <w:ind w:left="720" w:hanging="360"/>
      </w:pPr>
      <w:rPr>
        <w:rFonts w:ascii="HelveticaNeue-Light" w:eastAsiaTheme="minorHAnsi" w:hAnsi="HelveticaNeue-Light" w:cs="HelveticaNeue-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4A5A"/>
    <w:rsid w:val="00054BF5"/>
    <w:rsid w:val="000A1EEA"/>
    <w:rsid w:val="001B4C34"/>
    <w:rsid w:val="001D4C96"/>
    <w:rsid w:val="001F2974"/>
    <w:rsid w:val="00336CA9"/>
    <w:rsid w:val="003B40C0"/>
    <w:rsid w:val="006D1C1F"/>
    <w:rsid w:val="007D3AB2"/>
    <w:rsid w:val="00916654"/>
    <w:rsid w:val="009C3062"/>
    <w:rsid w:val="00A14A5A"/>
    <w:rsid w:val="00B11061"/>
    <w:rsid w:val="00BC0D45"/>
    <w:rsid w:val="00C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D1C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D1C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D1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1590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Luffi</cp:lastModifiedBy>
  <cp:revision>3</cp:revision>
  <dcterms:created xsi:type="dcterms:W3CDTF">2013-04-17T20:29:00Z</dcterms:created>
  <dcterms:modified xsi:type="dcterms:W3CDTF">2014-03-12T17:30:00Z</dcterms:modified>
</cp:coreProperties>
</file>